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B18B" w14:textId="77777777" w:rsidR="00DF604C" w:rsidRPr="00CD7441" w:rsidRDefault="00DF604C" w:rsidP="00DF604C">
      <w:pPr>
        <w:spacing w:after="0" w:line="240" w:lineRule="auto"/>
        <w:rPr>
          <w:b/>
        </w:rPr>
      </w:pPr>
      <w:r w:rsidRPr="00CD7441">
        <w:rPr>
          <w:b/>
        </w:rPr>
        <w:t>Hausordnung Waldweg 7 Mietwohnung</w:t>
      </w:r>
      <w:r w:rsidR="00516BC5">
        <w:rPr>
          <w:b/>
        </w:rPr>
        <w:t xml:space="preserve"> EG und OG</w:t>
      </w:r>
    </w:p>
    <w:p w14:paraId="3B98066D" w14:textId="77777777" w:rsidR="00DF604C" w:rsidRDefault="00DF604C" w:rsidP="00DF604C">
      <w:pPr>
        <w:spacing w:after="0" w:line="240" w:lineRule="auto"/>
      </w:pPr>
    </w:p>
    <w:p w14:paraId="523B50C6" w14:textId="77777777" w:rsidR="00DF604C" w:rsidRDefault="00DF604C" w:rsidP="00DF604C">
      <w:pPr>
        <w:spacing w:after="0" w:line="240" w:lineRule="auto"/>
      </w:pPr>
      <w:r>
        <w:t xml:space="preserve">Die Hausordnung gilt auch für Familienangehörige und Besucher. Sie ist wesentlicher Bestandteil des Mietvertrages. </w:t>
      </w:r>
    </w:p>
    <w:p w14:paraId="48969937" w14:textId="77777777" w:rsidR="004A75C1" w:rsidRDefault="004A75C1" w:rsidP="00DF604C">
      <w:pPr>
        <w:spacing w:after="0" w:line="240" w:lineRule="auto"/>
      </w:pPr>
    </w:p>
    <w:p w14:paraId="5480B24A" w14:textId="77777777" w:rsidR="00DF604C" w:rsidRDefault="00DF604C" w:rsidP="00DF604C">
      <w:pPr>
        <w:spacing w:after="0" w:line="240" w:lineRule="auto"/>
      </w:pPr>
      <w:r>
        <w:t>Gesamteindruck des Hauses</w:t>
      </w:r>
    </w:p>
    <w:p w14:paraId="68449C85" w14:textId="77777777" w:rsidR="00FD53FA" w:rsidRPr="002E4BBD" w:rsidRDefault="00DF604C" w:rsidP="00DF604C">
      <w:pPr>
        <w:spacing w:after="0" w:line="240" w:lineRule="auto"/>
        <w:rPr>
          <w:b/>
          <w:bCs/>
        </w:rPr>
      </w:pPr>
      <w:r w:rsidRPr="002E4BBD">
        <w:rPr>
          <w:b/>
          <w:bCs/>
        </w:rPr>
        <w:t>1.1 Fenster, Balkone und Terrassen</w:t>
      </w:r>
    </w:p>
    <w:p w14:paraId="2B3579C7" w14:textId="4051703D" w:rsidR="00FD53FA" w:rsidRDefault="00DF604C" w:rsidP="00DF604C">
      <w:pPr>
        <w:spacing w:after="0" w:line="240" w:lineRule="auto"/>
      </w:pPr>
      <w:r>
        <w:t xml:space="preserve">1.1.1 Blumenkästen und Blumentröge dürfen aus Sicherheitsgründen nur </w:t>
      </w:r>
      <w:r w:rsidR="002E4BBD">
        <w:t>in</w:t>
      </w:r>
      <w:r>
        <w:t xml:space="preserve"> den </w:t>
      </w:r>
      <w:r w:rsidR="004A75C1">
        <w:t xml:space="preserve">vorgesehenen Kästen der </w:t>
      </w:r>
      <w:r>
        <w:t xml:space="preserve">Balkone </w:t>
      </w:r>
      <w:r w:rsidR="002E4BBD">
        <w:t>verwendet</w:t>
      </w:r>
      <w:r>
        <w:t xml:space="preserve"> werden. Die Balkon</w:t>
      </w:r>
      <w:r w:rsidR="002E4BBD">
        <w:t>e</w:t>
      </w:r>
      <w:r>
        <w:t xml:space="preserve"> </w:t>
      </w:r>
      <w:r w:rsidR="002E4BBD">
        <w:t>und die</w:t>
      </w:r>
      <w:r>
        <w:t xml:space="preserve"> Bausubstanz </w:t>
      </w:r>
      <w:r w:rsidR="002E4BBD">
        <w:t>dürfen</w:t>
      </w:r>
      <w:r>
        <w:t xml:space="preserve"> dabei nicht beschädigt werden. Zum Schutz der Fassade ist das Pflanzen von </w:t>
      </w:r>
      <w:proofErr w:type="spellStart"/>
      <w:r>
        <w:t>Rankgewächsen</w:t>
      </w:r>
      <w:proofErr w:type="spellEnd"/>
      <w:r>
        <w:t xml:space="preserve"> (Efeu, etc.) sowie jegliche Anbringung von Gegenständen an den Wänden der Balkone</w:t>
      </w:r>
      <w:r w:rsidR="004A75C1">
        <w:t xml:space="preserve"> und Terrassen </w:t>
      </w:r>
      <w:r w:rsidR="002E4BBD">
        <w:t xml:space="preserve">sowie des Hauses </w:t>
      </w:r>
      <w:r w:rsidR="004A75C1">
        <w:t>nicht gestattet.</w:t>
      </w:r>
    </w:p>
    <w:p w14:paraId="36B73BE6" w14:textId="2E81B3E2" w:rsidR="00442564" w:rsidRDefault="00DF604C" w:rsidP="00DF604C">
      <w:pPr>
        <w:spacing w:after="0" w:line="240" w:lineRule="auto"/>
      </w:pPr>
      <w:r>
        <w:t>1.1.2 Fenster (Holz/Kunststoff) dürfen zur Anbringung von Gardinenstangen etc. nicht angebohrt werden.</w:t>
      </w:r>
    </w:p>
    <w:p w14:paraId="7A074E14" w14:textId="77777777" w:rsidR="00757BF3" w:rsidRDefault="00757BF3" w:rsidP="00DF604C">
      <w:pPr>
        <w:spacing w:after="0" w:line="240" w:lineRule="auto"/>
      </w:pPr>
    </w:p>
    <w:p w14:paraId="054B3F98" w14:textId="77777777" w:rsidR="00757BF3" w:rsidRPr="002E4BBD" w:rsidRDefault="00757BF3" w:rsidP="00757BF3">
      <w:pPr>
        <w:spacing w:after="0" w:line="240" w:lineRule="auto"/>
        <w:rPr>
          <w:b/>
          <w:bCs/>
        </w:rPr>
      </w:pPr>
      <w:r w:rsidRPr="002E4BBD">
        <w:rPr>
          <w:b/>
          <w:bCs/>
        </w:rPr>
        <w:t>1.2. Vorplatz / Parkplätze / Eingangsbereich</w:t>
      </w:r>
    </w:p>
    <w:p w14:paraId="32D3541B" w14:textId="474EF884" w:rsidR="00FD53FA" w:rsidRDefault="00A61223" w:rsidP="00757BF3">
      <w:pPr>
        <w:spacing w:after="0" w:line="240" w:lineRule="auto"/>
      </w:pPr>
      <w:r>
        <w:t>1.2.1 Reinigung, Räum- und Streupflichten</w:t>
      </w:r>
    </w:p>
    <w:p w14:paraId="3FF960A9" w14:textId="47D3144A" w:rsidR="00757BF3" w:rsidRDefault="00757BF3" w:rsidP="00DF604C">
      <w:pPr>
        <w:spacing w:after="0" w:line="240" w:lineRule="auto"/>
      </w:pPr>
      <w:r>
        <w:t xml:space="preserve">Die Pflege/Reinigung der Parkplätze und des gesamten Vorplatzes und Eingangsbereichs sowie das Schneeräumen und Streuen </w:t>
      </w:r>
      <w:r w:rsidR="00D32200">
        <w:t xml:space="preserve">obliegt </w:t>
      </w:r>
      <w:r w:rsidR="002E4BBD">
        <w:t xml:space="preserve">der vom Vermieter beauftragten Hausbetreuung. </w:t>
      </w:r>
      <w:r>
        <w:t xml:space="preserve">Bei Ausfall oder Mängeln </w:t>
      </w:r>
      <w:r w:rsidR="002E4BBD">
        <w:t>reklamieren die Mieter direkt bei der Hausbetreuung</w:t>
      </w:r>
      <w:r>
        <w:t>.</w:t>
      </w:r>
      <w:r w:rsidR="002E4BBD">
        <w:t xml:space="preserve"> </w:t>
      </w:r>
    </w:p>
    <w:p w14:paraId="5CFE0B0F" w14:textId="77777777" w:rsidR="00FD53FA" w:rsidRDefault="00FD53FA" w:rsidP="00DF604C">
      <w:pPr>
        <w:spacing w:after="0" w:line="240" w:lineRule="auto"/>
      </w:pPr>
    </w:p>
    <w:p w14:paraId="18FB2C39" w14:textId="77777777" w:rsidR="00FD53FA" w:rsidRDefault="00FD53FA" w:rsidP="00FD53FA">
      <w:pPr>
        <w:spacing w:after="0" w:line="240" w:lineRule="auto"/>
        <w:rPr>
          <w:rFonts w:cs="Arial"/>
        </w:rPr>
      </w:pPr>
      <w:r>
        <w:rPr>
          <w:rFonts w:cs="Arial"/>
        </w:rPr>
        <w:t>1.2.2 Nutzung der Gemeinschaftsbereiche</w:t>
      </w:r>
    </w:p>
    <w:p w14:paraId="76DC3E27" w14:textId="683596C3" w:rsidR="00FD53FA" w:rsidRDefault="00FD53FA" w:rsidP="00FD53FA">
      <w:pPr>
        <w:spacing w:after="0" w:line="240" w:lineRule="auto"/>
      </w:pPr>
      <w:r>
        <w:rPr>
          <w:rFonts w:cs="Arial"/>
        </w:rPr>
        <w:t xml:space="preserve">Die gemeinsamen Passagen, der </w:t>
      </w:r>
      <w:r w:rsidRPr="006A714F">
        <w:rPr>
          <w:rFonts w:cs="Arial"/>
        </w:rPr>
        <w:t xml:space="preserve">Hof sowie Außenflächen und allgemeine Teile </w:t>
      </w:r>
      <w:r>
        <w:rPr>
          <w:rFonts w:cs="Arial"/>
        </w:rPr>
        <w:t>(Gang, Vorraum, Aufgang, Heizraum, Öllager</w:t>
      </w:r>
      <w:r w:rsidR="002E4BBD">
        <w:rPr>
          <w:rFonts w:cs="Arial"/>
        </w:rPr>
        <w:t>, Dachboden, Kellerräume mit Infrastruktur</w:t>
      </w:r>
      <w:r>
        <w:rPr>
          <w:rFonts w:cs="Arial"/>
        </w:rPr>
        <w:t xml:space="preserve">) </w:t>
      </w:r>
      <w:r w:rsidRPr="006A714F">
        <w:rPr>
          <w:rFonts w:cs="Arial"/>
        </w:rPr>
        <w:t xml:space="preserve">werden nicht vermietet. Die Mitbenützung der allgemeinen Teile ist </w:t>
      </w:r>
      <w:r>
        <w:rPr>
          <w:rFonts w:cs="Arial"/>
        </w:rPr>
        <w:t>gestattet, eine anderweit</w:t>
      </w:r>
      <w:r w:rsidRPr="006A714F">
        <w:rPr>
          <w:rFonts w:cs="Arial"/>
        </w:rPr>
        <w:t xml:space="preserve">ige Verwendung ist </w:t>
      </w:r>
      <w:r w:rsidR="002E4BBD">
        <w:rPr>
          <w:rFonts w:cs="Arial"/>
        </w:rPr>
        <w:t>untersagt</w:t>
      </w:r>
      <w:r w:rsidRPr="006A714F">
        <w:rPr>
          <w:rFonts w:cs="Arial"/>
        </w:rPr>
        <w:t>. (wie etwa das Abstellen von Gegenständen auf Allgemeinflächen wie Gang oder Stiegenhaus</w:t>
      </w:r>
      <w:r w:rsidR="002E4BBD">
        <w:rPr>
          <w:rFonts w:cs="Arial"/>
        </w:rPr>
        <w:t>, Ablagen oder regelmäßiges Begehen des Dachbodens etc.</w:t>
      </w:r>
      <w:r w:rsidRPr="006A714F">
        <w:rPr>
          <w:rFonts w:cs="Arial"/>
        </w:rPr>
        <w:t>).</w:t>
      </w:r>
    </w:p>
    <w:p w14:paraId="7A4947E3" w14:textId="77777777" w:rsidR="00DF604C" w:rsidRDefault="00DF604C" w:rsidP="00DF604C">
      <w:pPr>
        <w:spacing w:after="0" w:line="240" w:lineRule="auto"/>
      </w:pPr>
    </w:p>
    <w:p w14:paraId="6857DB0E" w14:textId="259666E2" w:rsidR="00DF604C" w:rsidRPr="002E4BBD" w:rsidRDefault="00757BF3" w:rsidP="00DF604C">
      <w:pPr>
        <w:spacing w:after="0" w:line="240" w:lineRule="auto"/>
        <w:rPr>
          <w:b/>
          <w:bCs/>
        </w:rPr>
      </w:pPr>
      <w:r w:rsidRPr="002E4BBD">
        <w:rPr>
          <w:b/>
          <w:bCs/>
        </w:rPr>
        <w:t>1.3</w:t>
      </w:r>
      <w:r w:rsidR="00DF604C" w:rsidRPr="002E4BBD">
        <w:rPr>
          <w:b/>
          <w:bCs/>
        </w:rPr>
        <w:t xml:space="preserve"> Klingel</w:t>
      </w:r>
      <w:r w:rsidR="002E4BBD">
        <w:rPr>
          <w:b/>
          <w:bCs/>
        </w:rPr>
        <w:t>schilder</w:t>
      </w:r>
    </w:p>
    <w:p w14:paraId="0D7B9137" w14:textId="5E2B2D09" w:rsidR="009E5507" w:rsidRDefault="00DF604C" w:rsidP="00DF604C">
      <w:pPr>
        <w:spacing w:after="0" w:line="240" w:lineRule="auto"/>
      </w:pPr>
      <w:r>
        <w:t>Die Beschriftung der K</w:t>
      </w:r>
      <w:r w:rsidR="004A75C1">
        <w:t xml:space="preserve">lingelschilder </w:t>
      </w:r>
      <w:r>
        <w:t>erfolgt auf Wunsch</w:t>
      </w:r>
      <w:r w:rsidR="00D32200">
        <w:t xml:space="preserve"> durch den Vermieter</w:t>
      </w:r>
      <w:r>
        <w:t xml:space="preserve">. Hierfür evtl. anfallende Kosten sind von den Mietern zu tragen. </w:t>
      </w:r>
    </w:p>
    <w:p w14:paraId="587E9863" w14:textId="77777777" w:rsidR="009E5507" w:rsidRDefault="009E5507" w:rsidP="00DF604C">
      <w:pPr>
        <w:spacing w:after="0" w:line="240" w:lineRule="auto"/>
      </w:pPr>
    </w:p>
    <w:p w14:paraId="0BA8EAA8" w14:textId="589613EE" w:rsidR="00DF604C" w:rsidRPr="002E4BBD" w:rsidRDefault="00FD53FA" w:rsidP="00DF604C">
      <w:pPr>
        <w:spacing w:after="0" w:line="240" w:lineRule="auto"/>
        <w:rPr>
          <w:b/>
          <w:bCs/>
        </w:rPr>
      </w:pPr>
      <w:r w:rsidRPr="002E4BBD">
        <w:rPr>
          <w:b/>
          <w:bCs/>
        </w:rPr>
        <w:t xml:space="preserve">1.4 </w:t>
      </w:r>
      <w:r w:rsidR="00DF604C" w:rsidRPr="002E4BBD">
        <w:rPr>
          <w:b/>
          <w:bCs/>
        </w:rPr>
        <w:t xml:space="preserve">Das Anbringen von Schildern, Firmentafeln, Kästen, </w:t>
      </w:r>
      <w:r w:rsidR="004A75C1" w:rsidRPr="002E4BBD">
        <w:rPr>
          <w:b/>
          <w:bCs/>
        </w:rPr>
        <w:t>Farbe</w:t>
      </w:r>
      <w:r w:rsidR="002E4BBD" w:rsidRPr="002E4BBD">
        <w:rPr>
          <w:b/>
          <w:bCs/>
        </w:rPr>
        <w:t xml:space="preserve"> oder sogar Gestellen</w:t>
      </w:r>
      <w:r w:rsidRPr="002E4BBD">
        <w:rPr>
          <w:b/>
          <w:bCs/>
        </w:rPr>
        <w:t xml:space="preserve"> etc. </w:t>
      </w:r>
      <w:r w:rsidR="004A75C1" w:rsidRPr="002E4BBD">
        <w:rPr>
          <w:b/>
          <w:bCs/>
        </w:rPr>
        <w:t xml:space="preserve"> </w:t>
      </w:r>
      <w:r w:rsidRPr="002E4BBD">
        <w:rPr>
          <w:b/>
          <w:bCs/>
        </w:rPr>
        <w:t xml:space="preserve">im Außenbereich </w:t>
      </w:r>
      <w:r w:rsidR="002E4BBD" w:rsidRPr="002E4BBD">
        <w:rPr>
          <w:b/>
          <w:bCs/>
        </w:rPr>
        <w:t xml:space="preserve">bzw. auf den Wänden des Hauses oder Ähnliches </w:t>
      </w:r>
      <w:r w:rsidRPr="002E4BBD">
        <w:rPr>
          <w:b/>
          <w:bCs/>
        </w:rPr>
        <w:t>i</w:t>
      </w:r>
      <w:r w:rsidR="00DF604C" w:rsidRPr="002E4BBD">
        <w:rPr>
          <w:b/>
          <w:bCs/>
        </w:rPr>
        <w:t xml:space="preserve">st </w:t>
      </w:r>
      <w:r w:rsidRPr="002E4BBD">
        <w:rPr>
          <w:b/>
          <w:bCs/>
        </w:rPr>
        <w:t>nicht</w:t>
      </w:r>
      <w:r w:rsidR="00DF604C" w:rsidRPr="002E4BBD">
        <w:rPr>
          <w:b/>
          <w:bCs/>
        </w:rPr>
        <w:t xml:space="preserve"> gestattet.</w:t>
      </w:r>
    </w:p>
    <w:p w14:paraId="6A3ED697" w14:textId="77777777" w:rsidR="00DF604C" w:rsidRDefault="00DF604C" w:rsidP="00DF604C">
      <w:pPr>
        <w:spacing w:after="0" w:line="240" w:lineRule="auto"/>
      </w:pPr>
    </w:p>
    <w:p w14:paraId="07BB5B77" w14:textId="77777777" w:rsidR="00DF604C" w:rsidRPr="002E4BBD" w:rsidRDefault="00FD53FA" w:rsidP="00DF604C">
      <w:pPr>
        <w:spacing w:after="0" w:line="240" w:lineRule="auto"/>
        <w:rPr>
          <w:b/>
          <w:bCs/>
        </w:rPr>
      </w:pPr>
      <w:r w:rsidRPr="002E4BBD">
        <w:rPr>
          <w:b/>
          <w:bCs/>
        </w:rPr>
        <w:t>1.5</w:t>
      </w:r>
      <w:r w:rsidR="00DF604C" w:rsidRPr="002E4BBD">
        <w:rPr>
          <w:b/>
          <w:bCs/>
        </w:rPr>
        <w:t xml:space="preserve"> Markisen / Jalousien / Rollläden</w:t>
      </w:r>
    </w:p>
    <w:p w14:paraId="39B09A54" w14:textId="77777777" w:rsidR="00DF604C" w:rsidRDefault="00DF604C" w:rsidP="00DF604C">
      <w:pPr>
        <w:spacing w:after="0" w:line="240" w:lineRule="auto"/>
      </w:pPr>
      <w:r>
        <w:t>Für das Anbringen von Balkonbehängen, Markisen, Rollläden, Jalousien usw. sowie für Aufschriften</w:t>
      </w:r>
    </w:p>
    <w:p w14:paraId="471D67E6" w14:textId="77777777" w:rsidR="00DF604C" w:rsidRDefault="00DF604C" w:rsidP="00DF604C">
      <w:pPr>
        <w:spacing w:after="0" w:line="240" w:lineRule="auto"/>
      </w:pPr>
      <w:r>
        <w:t>zu Reklamezwecken ist die vorherige schriftliche Erlaubnis der Vermieter erforderlich.</w:t>
      </w:r>
    </w:p>
    <w:p w14:paraId="4E27C529" w14:textId="77777777" w:rsidR="00DF604C" w:rsidRDefault="00DF604C" w:rsidP="00DF604C">
      <w:pPr>
        <w:spacing w:after="0" w:line="240" w:lineRule="auto"/>
      </w:pPr>
      <w:r>
        <w:t>Die Erlaubnis kann vom Vermieter verweigert oder jederzeit widerrufen werden.</w:t>
      </w:r>
    </w:p>
    <w:p w14:paraId="66C3913B" w14:textId="77777777" w:rsidR="00DF604C" w:rsidRDefault="00DF604C" w:rsidP="00DF604C">
      <w:pPr>
        <w:spacing w:after="0" w:line="240" w:lineRule="auto"/>
      </w:pPr>
    </w:p>
    <w:p w14:paraId="77A76E61" w14:textId="0E4D7C08" w:rsidR="00DF604C" w:rsidRPr="002E4BBD" w:rsidRDefault="00DF604C" w:rsidP="00DF604C">
      <w:pPr>
        <w:spacing w:after="0" w:line="240" w:lineRule="auto"/>
        <w:rPr>
          <w:b/>
          <w:bCs/>
        </w:rPr>
      </w:pPr>
      <w:r w:rsidRPr="002E4BBD">
        <w:rPr>
          <w:b/>
          <w:bCs/>
        </w:rPr>
        <w:t>1.</w:t>
      </w:r>
      <w:r w:rsidR="002E4BBD" w:rsidRPr="002E4BBD">
        <w:rPr>
          <w:b/>
          <w:bCs/>
        </w:rPr>
        <w:t>6</w:t>
      </w:r>
      <w:r w:rsidRPr="002E4BBD">
        <w:rPr>
          <w:b/>
          <w:bCs/>
        </w:rPr>
        <w:t xml:space="preserve"> Garten</w:t>
      </w:r>
    </w:p>
    <w:p w14:paraId="6D42794B" w14:textId="2F67B665" w:rsidR="00FD53FA" w:rsidRDefault="00FD53FA" w:rsidP="00FD53FA">
      <w:pPr>
        <w:spacing w:after="0" w:line="240" w:lineRule="auto"/>
        <w:rPr>
          <w:rFonts w:cs="Arial"/>
        </w:rPr>
      </w:pPr>
      <w:r>
        <w:rPr>
          <w:rFonts w:cs="Arial"/>
        </w:rPr>
        <w:t>1.</w:t>
      </w:r>
      <w:r w:rsidR="002E4BBD">
        <w:rPr>
          <w:rFonts w:cs="Arial"/>
        </w:rPr>
        <w:t>6</w:t>
      </w:r>
      <w:r>
        <w:rPr>
          <w:rFonts w:cs="Arial"/>
        </w:rPr>
        <w:t xml:space="preserve">.1 </w:t>
      </w:r>
      <w:r w:rsidR="002E4BBD">
        <w:rPr>
          <w:rFonts w:cs="Arial"/>
        </w:rPr>
        <w:t xml:space="preserve">Die Gartenfläche wird ausschließlich von der </w:t>
      </w:r>
      <w:proofErr w:type="spellStart"/>
      <w:r w:rsidR="002E4BBD">
        <w:rPr>
          <w:rFonts w:cs="Arial"/>
        </w:rPr>
        <w:t>Hausbesorgerfirma</w:t>
      </w:r>
      <w:proofErr w:type="spellEnd"/>
      <w:r w:rsidR="002E4BBD">
        <w:rPr>
          <w:rFonts w:cs="Arial"/>
        </w:rPr>
        <w:t xml:space="preserve"> betreut und gewartet. Schnitt, Mähen, Pflanzung und jegliche allfällige Veränderung ist diesem Unternehmen in Beauftragung des Vermieters vorbehalten. </w:t>
      </w:r>
    </w:p>
    <w:p w14:paraId="25928ECA" w14:textId="77777777" w:rsidR="00DF604C" w:rsidRDefault="00DF604C" w:rsidP="00DF604C">
      <w:pPr>
        <w:spacing w:after="0" w:line="240" w:lineRule="auto"/>
      </w:pPr>
    </w:p>
    <w:p w14:paraId="027CA5DE" w14:textId="77777777" w:rsidR="00DF604C" w:rsidRPr="002E4BBD" w:rsidRDefault="00DF604C" w:rsidP="00DF604C">
      <w:pPr>
        <w:spacing w:after="0" w:line="240" w:lineRule="auto"/>
        <w:rPr>
          <w:b/>
          <w:bCs/>
        </w:rPr>
      </w:pPr>
      <w:r w:rsidRPr="002E4BBD">
        <w:rPr>
          <w:b/>
          <w:bCs/>
        </w:rPr>
        <w:t xml:space="preserve">2. </w:t>
      </w:r>
      <w:r w:rsidR="001F4A15" w:rsidRPr="002E4BBD">
        <w:rPr>
          <w:b/>
          <w:bCs/>
        </w:rPr>
        <w:t xml:space="preserve">Feuerpolizeiliche Sicherheit, </w:t>
      </w:r>
      <w:r w:rsidRPr="002E4BBD">
        <w:rPr>
          <w:b/>
          <w:bCs/>
        </w:rPr>
        <w:t>Sauberkeit und Ordnung</w:t>
      </w:r>
    </w:p>
    <w:p w14:paraId="02F3D7E5" w14:textId="0F595029" w:rsidR="001F4A15" w:rsidRDefault="001F4A15" w:rsidP="00DF604C">
      <w:pPr>
        <w:spacing w:after="0" w:line="240" w:lineRule="auto"/>
      </w:pPr>
      <w:r>
        <w:t>2.1 Der Eingangsbereich</w:t>
      </w:r>
      <w:r w:rsidR="002E4BBD">
        <w:t xml:space="preserve">, Aufgang sowie der Dachboden und die nicht gemieteten Bereich im Keller und vor dem Haus sind </w:t>
      </w:r>
      <w:r>
        <w:t xml:space="preserve">aus Platz- und Sicherheitsgründen </w:t>
      </w:r>
      <w:proofErr w:type="gramStart"/>
      <w:r>
        <w:t>frei zu halten</w:t>
      </w:r>
      <w:proofErr w:type="gramEnd"/>
      <w:r>
        <w:t xml:space="preserve">. Es ist nicht gestattet, im Eingangs- oder Treppenbereich Einrichtungsgegenstände (Garderobe, Schuhständer), Fahrräder oder sonstige persönliche Dinge abzustellen. </w:t>
      </w:r>
    </w:p>
    <w:p w14:paraId="6D77DC0C" w14:textId="77777777" w:rsidR="002E4BBD" w:rsidRDefault="002E4BBD" w:rsidP="00DF604C">
      <w:pPr>
        <w:spacing w:after="0" w:line="240" w:lineRule="auto"/>
      </w:pPr>
    </w:p>
    <w:p w14:paraId="5FAE200B" w14:textId="7064FE2C" w:rsidR="00DF604C" w:rsidRDefault="00DF604C" w:rsidP="00DF604C">
      <w:pPr>
        <w:spacing w:after="0" w:line="240" w:lineRule="auto"/>
      </w:pPr>
      <w:r>
        <w:t>2.2 Müllentsorgung</w:t>
      </w:r>
    </w:p>
    <w:p w14:paraId="36102B25" w14:textId="34ECEBEE" w:rsidR="00DF604C" w:rsidRDefault="00DF604C" w:rsidP="00FD53FA">
      <w:pPr>
        <w:spacing w:after="0" w:line="240" w:lineRule="auto"/>
        <w:outlineLvl w:val="0"/>
      </w:pPr>
      <w:r>
        <w:lastRenderedPageBreak/>
        <w:t>2.2.1 Bei der Abfallentsorgun</w:t>
      </w:r>
      <w:r w:rsidR="001F4A15">
        <w:t xml:space="preserve">g sind die jeweils </w:t>
      </w:r>
      <w:r>
        <w:t>gültig</w:t>
      </w:r>
      <w:r w:rsidR="00D32200">
        <w:t>en An</w:t>
      </w:r>
      <w:r w:rsidR="001F4A15">
        <w:t xml:space="preserve">ordnungen der zuständigen </w:t>
      </w:r>
      <w:r w:rsidR="00D32200">
        <w:t>Gemeinde</w:t>
      </w:r>
      <w:r>
        <w:t xml:space="preserve"> hinsichtlich Mülltrennung einzuhalten</w:t>
      </w:r>
      <w:r w:rsidR="00D32200">
        <w:t xml:space="preserve"> und</w:t>
      </w:r>
      <w:r w:rsidR="00FD53FA">
        <w:t xml:space="preserve"> ausschließlich in die dafür vorgesehenen Container zu entsorgen. </w:t>
      </w:r>
      <w:r w:rsidR="00E77492">
        <w:t>Die vorhandenen Container entsprechen den Bedürfnissen zweier mittlerer Haushalte.</w:t>
      </w:r>
    </w:p>
    <w:p w14:paraId="7B8BF5E0" w14:textId="77777777" w:rsidR="00E77492" w:rsidRDefault="00E77492" w:rsidP="00FD53FA">
      <w:pPr>
        <w:spacing w:after="0" w:line="240" w:lineRule="auto"/>
        <w:outlineLvl w:val="0"/>
      </w:pPr>
    </w:p>
    <w:p w14:paraId="255404E2" w14:textId="4FAC09D3" w:rsidR="00DF604C" w:rsidRDefault="00DF604C" w:rsidP="00DF604C">
      <w:pPr>
        <w:spacing w:after="0" w:line="240" w:lineRule="auto"/>
      </w:pPr>
      <w:r>
        <w:t>2.2.2 Es ist nic</w:t>
      </w:r>
      <w:r w:rsidR="001F4A15">
        <w:t xml:space="preserve">ht gestattet, Abfälle neben den </w:t>
      </w:r>
      <w:r w:rsidR="00D32200">
        <w:t>Mülltonnen abzulegen</w:t>
      </w:r>
      <w:r>
        <w:t>.</w:t>
      </w:r>
    </w:p>
    <w:p w14:paraId="02780D6D" w14:textId="77777777" w:rsidR="00E77492" w:rsidRDefault="00E77492" w:rsidP="00DF604C">
      <w:pPr>
        <w:spacing w:after="0" w:line="240" w:lineRule="auto"/>
      </w:pPr>
    </w:p>
    <w:p w14:paraId="09AB806F" w14:textId="413729FE" w:rsidR="00DF604C" w:rsidRDefault="00D32200" w:rsidP="00DF604C">
      <w:pPr>
        <w:spacing w:after="0" w:line="240" w:lineRule="auto"/>
      </w:pPr>
      <w:r>
        <w:t>2.2.3</w:t>
      </w:r>
      <w:r w:rsidR="00DF604C">
        <w:t xml:space="preserve"> Sperrmü</w:t>
      </w:r>
      <w:r w:rsidR="001F4A15">
        <w:t xml:space="preserve">ll </w:t>
      </w:r>
      <w:r w:rsidR="00E77492">
        <w:t xml:space="preserve">darf nicht am Grundstück abgelegt </w:t>
      </w:r>
      <w:proofErr w:type="gramStart"/>
      <w:r w:rsidR="00E77492">
        <w:t>werden</w:t>
      </w:r>
      <w:proofErr w:type="gramEnd"/>
      <w:r w:rsidR="00E77492">
        <w:t xml:space="preserve"> sondern ist </w:t>
      </w:r>
      <w:r w:rsidR="001F4A15">
        <w:t xml:space="preserve">durch die Mieter selbst </w:t>
      </w:r>
      <w:r w:rsidR="00E77492">
        <w:t>zu entsorgen. Alle Gegenstände (Möbel, Müll, altes Spielzeug, Fahrzeuge ohne Kennzeichen, etc.), die dennoch auffindbar sind, werden nach einmaliger Information kostenpflichtig zu Lasten der betreffenden Mieter durch ein Unternehmen entsorgt.</w:t>
      </w:r>
    </w:p>
    <w:p w14:paraId="07AAD1A4" w14:textId="77777777" w:rsidR="00E77492" w:rsidRDefault="00E77492" w:rsidP="00DF604C">
      <w:pPr>
        <w:spacing w:after="0" w:line="240" w:lineRule="auto"/>
      </w:pPr>
    </w:p>
    <w:p w14:paraId="136AE2EA" w14:textId="10865829" w:rsidR="00DF604C" w:rsidRPr="00E77492" w:rsidRDefault="00D32200" w:rsidP="00DF604C">
      <w:pPr>
        <w:spacing w:after="0" w:line="240" w:lineRule="auto"/>
      </w:pPr>
      <w:r w:rsidRPr="00E77492">
        <w:t>2.2.4</w:t>
      </w:r>
      <w:r w:rsidR="00DF604C" w:rsidRPr="00E77492">
        <w:t xml:space="preserve"> Der </w:t>
      </w:r>
      <w:r w:rsidR="001F4A15" w:rsidRPr="00E77492">
        <w:t>Eingangsbereich</w:t>
      </w:r>
      <w:r w:rsidR="00DF604C" w:rsidRPr="00E77492">
        <w:t xml:space="preserve"> ist sauber zu halten.</w:t>
      </w:r>
    </w:p>
    <w:p w14:paraId="5BA426B2" w14:textId="15836DF4" w:rsidR="00DF604C" w:rsidRDefault="00D32200" w:rsidP="00DF604C">
      <w:pPr>
        <w:spacing w:after="0" w:line="240" w:lineRule="auto"/>
      </w:pPr>
      <w:r>
        <w:t>2.2.5</w:t>
      </w:r>
      <w:r w:rsidR="001F4A15">
        <w:t xml:space="preserve"> Abfälle, Öle, Fette sowie </w:t>
      </w:r>
      <w:r>
        <w:t>ätzende</w:t>
      </w:r>
      <w:r w:rsidR="001F4A15">
        <w:t xml:space="preserve"> Flüssigkeiten dürfen </w:t>
      </w:r>
      <w:r w:rsidR="00DF604C">
        <w:t xml:space="preserve">nicht </w:t>
      </w:r>
      <w:r w:rsidR="00E77492">
        <w:t xml:space="preserve">auf die Flächen vor dem Haus und auch nicht </w:t>
      </w:r>
      <w:r w:rsidR="00DF604C">
        <w:t>in Toiletten oder Spülbecken</w:t>
      </w:r>
      <w:r w:rsidR="00E77492">
        <w:t xml:space="preserve"> </w:t>
      </w:r>
      <w:r w:rsidR="00DF604C">
        <w:t xml:space="preserve">geschüttet werden. </w:t>
      </w:r>
    </w:p>
    <w:p w14:paraId="436D6417" w14:textId="77777777" w:rsidR="004D260D" w:rsidRDefault="004D260D" w:rsidP="00DF604C">
      <w:pPr>
        <w:spacing w:after="0" w:line="240" w:lineRule="auto"/>
      </w:pPr>
    </w:p>
    <w:p w14:paraId="248720D9" w14:textId="77777777" w:rsidR="00E77492" w:rsidRPr="00E77492" w:rsidRDefault="00D32200" w:rsidP="004D260D">
      <w:pPr>
        <w:spacing w:after="0" w:line="240" w:lineRule="auto"/>
        <w:rPr>
          <w:b/>
          <w:bCs/>
        </w:rPr>
      </w:pPr>
      <w:r w:rsidRPr="00E77492">
        <w:rPr>
          <w:b/>
          <w:bCs/>
        </w:rPr>
        <w:t>2.3</w:t>
      </w:r>
      <w:r w:rsidR="004D260D" w:rsidRPr="00E77492">
        <w:rPr>
          <w:b/>
          <w:bCs/>
        </w:rPr>
        <w:t xml:space="preserve"> </w:t>
      </w:r>
      <w:r w:rsidR="00D42331" w:rsidRPr="00E77492">
        <w:rPr>
          <w:b/>
          <w:bCs/>
        </w:rPr>
        <w:t xml:space="preserve">Die Parkplätze </w:t>
      </w:r>
    </w:p>
    <w:p w14:paraId="71A8D44B" w14:textId="6EEF9A3E" w:rsidR="00D42331" w:rsidRDefault="00E77492" w:rsidP="004D260D">
      <w:pPr>
        <w:spacing w:after="0" w:line="240" w:lineRule="auto"/>
      </w:pPr>
      <w:r>
        <w:t xml:space="preserve">2.3.1. Die Parkplätze </w:t>
      </w:r>
      <w:r w:rsidR="00D42331">
        <w:t xml:space="preserve">vor dem Haus sind den zwei Wohnungen Waldweg 7 EG und Waldweg 7 OG spezifisch </w:t>
      </w:r>
      <w:r w:rsidR="004D260D">
        <w:t xml:space="preserve">durch den Mietvertrag </w:t>
      </w:r>
      <w:r w:rsidR="00D42331">
        <w:t xml:space="preserve">zugeordnet. Nicht gemietete Parkplätze sowie Garagenvorplatz und Müllplatz (Skizze) sind </w:t>
      </w:r>
      <w:proofErr w:type="gramStart"/>
      <w:r w:rsidR="00D42331">
        <w:t>frei zu halten</w:t>
      </w:r>
      <w:proofErr w:type="gramEnd"/>
      <w:r w:rsidR="004D260D">
        <w:t>, Zufahrt zu denselben ebenso</w:t>
      </w:r>
      <w:r w:rsidR="00D42331">
        <w:t xml:space="preserve">. </w:t>
      </w:r>
      <w:r>
        <w:t xml:space="preserve">Bei Zuwiderhandlung wird z.B. ein Fahrzeug kostenpflichtig zu Lasten des jeweiligen Mieters abgeschleppt und/oder entsorgt. </w:t>
      </w:r>
    </w:p>
    <w:p w14:paraId="0F569289" w14:textId="77777777" w:rsidR="00E77492" w:rsidRDefault="00E77492" w:rsidP="004D260D">
      <w:pPr>
        <w:spacing w:after="0" w:line="240" w:lineRule="auto"/>
      </w:pPr>
    </w:p>
    <w:p w14:paraId="6D71BBEC" w14:textId="03214492" w:rsidR="00812DCC" w:rsidRDefault="00E77492" w:rsidP="004D260D">
      <w:pPr>
        <w:spacing w:after="0" w:line="240" w:lineRule="auto"/>
      </w:pPr>
      <w:r>
        <w:rPr>
          <w:b/>
          <w:bCs/>
        </w:rPr>
        <w:t xml:space="preserve">2.3.2. </w:t>
      </w:r>
      <w:r>
        <w:t xml:space="preserve">Der Parkplatz neben der Kiesfläche ist </w:t>
      </w:r>
      <w:r w:rsidR="00812DCC">
        <w:t xml:space="preserve">entweder einer Wohnung zugeordnet oder </w:t>
      </w:r>
      <w:r>
        <w:t>dem Besitzer des Hauses vorbehalten</w:t>
      </w:r>
      <w:r w:rsidR="00812DCC">
        <w:t xml:space="preserve">. Der Parkplatz </w:t>
      </w:r>
      <w:r>
        <w:t>kann</w:t>
      </w:r>
      <w:r w:rsidR="00812DCC">
        <w:t xml:space="preserve"> in letzterem Fall</w:t>
      </w:r>
      <w:r>
        <w:t xml:space="preserve"> in dessen Abwesenheit als </w:t>
      </w:r>
      <w:r w:rsidR="00812DCC">
        <w:t>Kurzzeit-</w:t>
      </w:r>
      <w:r w:rsidRPr="00E77492">
        <w:rPr>
          <w:b/>
          <w:bCs/>
        </w:rPr>
        <w:t>Besucherparkplatz</w:t>
      </w:r>
      <w:r>
        <w:t xml:space="preserve"> von beiden Parteien genutzt werden. </w:t>
      </w:r>
    </w:p>
    <w:p w14:paraId="147DFE44" w14:textId="77777777" w:rsidR="00812DCC" w:rsidRDefault="00812DCC" w:rsidP="004D260D">
      <w:pPr>
        <w:spacing w:after="0" w:line="240" w:lineRule="auto"/>
      </w:pPr>
    </w:p>
    <w:p w14:paraId="472359C4" w14:textId="6BB3D03A" w:rsidR="00E77492" w:rsidRDefault="00812DCC" w:rsidP="004D260D">
      <w:pPr>
        <w:spacing w:after="0" w:line="240" w:lineRule="auto"/>
      </w:pPr>
      <w:r>
        <w:t>2.3.3. Das Nutzen der Parkplätze als Abstellplatz für ein Fahrzeug ohne Nummernschild oder andere nicht widmungsgemäße Gegenstände ist widerrechtlich. In diesem Fall wird nach erster Information der Gegenstand kostenpflichtig zu Lasten des verursachenden Mieters abgeschleppt bzw. entsorgt und es erfolgen rechtliche Schritte.</w:t>
      </w:r>
    </w:p>
    <w:p w14:paraId="74E52FC3" w14:textId="77777777" w:rsidR="00D42331" w:rsidRDefault="00D42331" w:rsidP="00D42331">
      <w:pPr>
        <w:spacing w:after="0" w:line="240" w:lineRule="auto"/>
      </w:pPr>
    </w:p>
    <w:p w14:paraId="1766490C" w14:textId="78A7F2B8" w:rsidR="00DF604C" w:rsidRPr="00061D73" w:rsidRDefault="001F4A15" w:rsidP="00DF604C">
      <w:pPr>
        <w:spacing w:after="0" w:line="240" w:lineRule="auto"/>
        <w:rPr>
          <w:b/>
          <w:bCs/>
        </w:rPr>
      </w:pPr>
      <w:r w:rsidRPr="00061D73">
        <w:rPr>
          <w:b/>
          <w:bCs/>
        </w:rPr>
        <w:t>3</w:t>
      </w:r>
      <w:r w:rsidR="00DF604C" w:rsidRPr="00061D73">
        <w:rPr>
          <w:b/>
          <w:bCs/>
        </w:rPr>
        <w:t>. Zusammenleben</w:t>
      </w:r>
      <w:r w:rsidR="00061D73">
        <w:rPr>
          <w:b/>
          <w:bCs/>
        </w:rPr>
        <w:t xml:space="preserve"> im Haus</w:t>
      </w:r>
    </w:p>
    <w:p w14:paraId="4A0D18EA" w14:textId="680ECA60" w:rsidR="004D260D" w:rsidRDefault="00FD53FA" w:rsidP="00FD53FA">
      <w:pPr>
        <w:spacing w:after="0" w:line="240" w:lineRule="auto"/>
        <w:outlineLvl w:val="0"/>
      </w:pPr>
      <w:r>
        <w:t xml:space="preserve">3.1. </w:t>
      </w:r>
      <w:proofErr w:type="gramStart"/>
      <w:r w:rsidR="004D260D">
        <w:t>Grundsätzlich</w:t>
      </w:r>
      <w:proofErr w:type="gramEnd"/>
      <w:r w:rsidR="004D260D">
        <w:t xml:space="preserve"> ist auf die Sicherheit und Ruhe im Haus und gegenseitige Rücksicht der Wohnparteien Rücksicht zu nehmen. </w:t>
      </w:r>
      <w:r w:rsidR="00061D73">
        <w:t>Die dauerhaft im Haus wohnenden Personen sind gemeldet. Ein Aufenthalt zusätzlicher Personen, der den Rahmen von 1-3 Wochen übersteigt, ist nicht vorgesehen. Die Aufnahme zusätzlicher Bewohner bedarf einer schriftlichen Genehmigung durch den Vermieter.</w:t>
      </w:r>
    </w:p>
    <w:p w14:paraId="7381B4C0" w14:textId="77777777" w:rsidR="004D260D" w:rsidRDefault="004D260D" w:rsidP="00DF604C">
      <w:pPr>
        <w:spacing w:after="0" w:line="240" w:lineRule="auto"/>
      </w:pPr>
    </w:p>
    <w:p w14:paraId="52003198" w14:textId="77777777" w:rsidR="00DF604C" w:rsidRDefault="00FD53FA" w:rsidP="00DF604C">
      <w:pPr>
        <w:spacing w:after="0" w:line="240" w:lineRule="auto"/>
      </w:pPr>
      <w:r>
        <w:t>3.2</w:t>
      </w:r>
      <w:r w:rsidR="00DF604C">
        <w:t xml:space="preserve"> Ruhezeiten</w:t>
      </w:r>
    </w:p>
    <w:p w14:paraId="6C7B7A32" w14:textId="77777777" w:rsidR="00757BF3" w:rsidRDefault="00FD53FA" w:rsidP="00DF604C">
      <w:pPr>
        <w:spacing w:after="0" w:line="240" w:lineRule="auto"/>
      </w:pPr>
      <w:r>
        <w:t>3.2</w:t>
      </w:r>
      <w:r w:rsidR="00DF604C">
        <w:t xml:space="preserve">.1 </w:t>
      </w:r>
      <w:r w:rsidR="00757BF3">
        <w:t>Die Mieter verpflichten sich ortsübliche Ruhezeiten einzuhalten.</w:t>
      </w:r>
    </w:p>
    <w:p w14:paraId="580BB22B" w14:textId="092B3595" w:rsidR="00DF604C" w:rsidRDefault="00FD53FA" w:rsidP="00DF604C">
      <w:pPr>
        <w:spacing w:after="0" w:line="240" w:lineRule="auto"/>
      </w:pPr>
      <w:r>
        <w:t>3.2</w:t>
      </w:r>
      <w:r w:rsidR="00757BF3">
        <w:t xml:space="preserve">.2 </w:t>
      </w:r>
      <w:r w:rsidR="00DF604C">
        <w:t>Die Mieter</w:t>
      </w:r>
      <w:r w:rsidR="001F4A15">
        <w:t xml:space="preserve"> nehmen auf die Mitbewohner des</w:t>
      </w:r>
      <w:r w:rsidR="00DF604C">
        <w:t xml:space="preserve"> Hauses durch Einh</w:t>
      </w:r>
      <w:r w:rsidR="001F4A15">
        <w:t xml:space="preserve">alten von Ruhezeiten Rücksicht. </w:t>
      </w:r>
      <w:r w:rsidR="00757BF3">
        <w:t>Ist das einmal nicht möglich (</w:t>
      </w:r>
      <w:r w:rsidR="001F4A15">
        <w:t xml:space="preserve">z.B. eine Wochenend-Grillfeier), wird </w:t>
      </w:r>
      <w:proofErr w:type="gramStart"/>
      <w:r w:rsidR="001F4A15">
        <w:t>rechtzeitig</w:t>
      </w:r>
      <w:proofErr w:type="gramEnd"/>
      <w:r w:rsidR="00757BF3">
        <w:t xml:space="preserve"> wenn nötig</w:t>
      </w:r>
      <w:r w:rsidR="001F4A15">
        <w:t xml:space="preserve"> das Einverständn</w:t>
      </w:r>
      <w:r w:rsidR="00757BF3">
        <w:t>is der anderen Partei eingeholt.</w:t>
      </w:r>
    </w:p>
    <w:p w14:paraId="53BF0BF0" w14:textId="77777777" w:rsidR="001F4A15" w:rsidRDefault="00FD53FA" w:rsidP="00DF604C">
      <w:pPr>
        <w:spacing w:after="0" w:line="240" w:lineRule="auto"/>
      </w:pPr>
      <w:r>
        <w:t>3.2.3</w:t>
      </w:r>
      <w:r w:rsidR="00DF604C">
        <w:t xml:space="preserve"> Lärmintensive</w:t>
      </w:r>
      <w:r w:rsidR="001F4A15">
        <w:t xml:space="preserve">res Arbeiten und Musizieren ist </w:t>
      </w:r>
      <w:r w:rsidR="00DF604C">
        <w:t xml:space="preserve">generell </w:t>
      </w:r>
      <w:r w:rsidR="00E456A9">
        <w:t xml:space="preserve">zwischen </w:t>
      </w:r>
      <w:r w:rsidR="00DF604C">
        <w:t>8:00 und 12:00 Uhr und 1</w:t>
      </w:r>
      <w:r w:rsidR="001F4A15">
        <w:t>4</w:t>
      </w:r>
      <w:r w:rsidR="00DF604C">
        <w:t xml:space="preserve">:00 bis </w:t>
      </w:r>
      <w:r w:rsidR="001F4A15">
        <w:t xml:space="preserve">20:00 Uhr gestattet, sofern örtliche </w:t>
      </w:r>
      <w:r w:rsidR="00DF604C">
        <w:t>Rege</w:t>
      </w:r>
      <w:r w:rsidR="001F4A15">
        <w:t>lungen keine anderen Ruhezeiten vorschreiben.</w:t>
      </w:r>
    </w:p>
    <w:p w14:paraId="6339DABD" w14:textId="616C96B8" w:rsidR="001F4A15" w:rsidRDefault="00DF604C" w:rsidP="00DF604C">
      <w:pPr>
        <w:spacing w:after="0" w:line="240" w:lineRule="auto"/>
      </w:pPr>
      <w:r>
        <w:t xml:space="preserve">3.1.3 </w:t>
      </w:r>
      <w:r w:rsidR="00D32200">
        <w:t>Der</w:t>
      </w:r>
      <w:r>
        <w:t xml:space="preserve"> Mieter </w:t>
      </w:r>
      <w:r w:rsidR="00D32200">
        <w:t>hat</w:t>
      </w:r>
      <w:r>
        <w:t xml:space="preserve"> dafür zu sorge</w:t>
      </w:r>
      <w:r w:rsidR="001F4A15">
        <w:t xml:space="preserve">n, dass nach </w:t>
      </w:r>
      <w:r>
        <w:t>22:0</w:t>
      </w:r>
      <w:r w:rsidR="00E456A9">
        <w:t xml:space="preserve">0 Uhr die Nachtruhe eingehalten </w:t>
      </w:r>
      <w:r w:rsidR="00D32200">
        <w:t>wird und Geräusche (z.B. Empfang-, Abspielgeräusche und Musik) Zimmerlautstärke nicht übersteigen.</w:t>
      </w:r>
    </w:p>
    <w:p w14:paraId="3D897BB9" w14:textId="77777777" w:rsidR="004D260D" w:rsidRDefault="004D260D" w:rsidP="00DF604C">
      <w:pPr>
        <w:spacing w:after="0" w:line="240" w:lineRule="auto"/>
      </w:pPr>
    </w:p>
    <w:p w14:paraId="5E5C33BC" w14:textId="23996242" w:rsidR="004D260D" w:rsidRDefault="004D260D" w:rsidP="00DF604C">
      <w:pPr>
        <w:spacing w:after="0" w:line="240" w:lineRule="auto"/>
      </w:pPr>
      <w:r>
        <w:t xml:space="preserve">3.3 Die Mieter der OG Wohnung </w:t>
      </w:r>
      <w:r w:rsidR="00061D73">
        <w:t>verpflichten</w:t>
      </w:r>
      <w:r>
        <w:t xml:space="preserve"> sich, im Gang- und Vorraumbereich Teppiche </w:t>
      </w:r>
      <w:proofErr w:type="gramStart"/>
      <w:r>
        <w:t>auszulegen</w:t>
      </w:r>
      <w:proofErr w:type="gramEnd"/>
      <w:r>
        <w:t xml:space="preserve"> um </w:t>
      </w:r>
      <w:r w:rsidR="00E77492">
        <w:t xml:space="preserve">übermäßige </w:t>
      </w:r>
      <w:r>
        <w:t>Geräuschbelästigungen in der Wohnung EG zu vermeiden</w:t>
      </w:r>
    </w:p>
    <w:p w14:paraId="4B880F1B" w14:textId="77777777" w:rsidR="00DF604C" w:rsidRDefault="00DF604C" w:rsidP="00DF604C">
      <w:pPr>
        <w:spacing w:after="0" w:line="240" w:lineRule="auto"/>
      </w:pPr>
    </w:p>
    <w:p w14:paraId="3DB85F04" w14:textId="7DDBEDD3" w:rsidR="00DF604C" w:rsidRPr="00061D73" w:rsidRDefault="00502796" w:rsidP="00DF604C">
      <w:pPr>
        <w:spacing w:after="0" w:line="240" w:lineRule="auto"/>
      </w:pPr>
      <w:r w:rsidRPr="00061D73">
        <w:t>3.4</w:t>
      </w:r>
      <w:r w:rsidR="00DF604C" w:rsidRPr="00061D73">
        <w:t xml:space="preserve"> Tierhaltung</w:t>
      </w:r>
    </w:p>
    <w:p w14:paraId="6521FEFB" w14:textId="7C0193A4" w:rsidR="00757BF3" w:rsidRDefault="00DF604C" w:rsidP="00DF604C">
      <w:pPr>
        <w:spacing w:after="0" w:line="240" w:lineRule="auto"/>
      </w:pPr>
      <w:r>
        <w:t>D</w:t>
      </w:r>
      <w:r w:rsidR="001043AB">
        <w:t xml:space="preserve">as Halten von Haustieren </w:t>
      </w:r>
      <w:r w:rsidR="00E77492">
        <w:t xml:space="preserve">im EG </w:t>
      </w:r>
      <w:r w:rsidR="001043AB">
        <w:t xml:space="preserve">bedarf </w:t>
      </w:r>
      <w:r>
        <w:t>der vorh</w:t>
      </w:r>
      <w:r w:rsidR="001043AB">
        <w:t>erigen schriftlichen Zustimmung des</w:t>
      </w:r>
      <w:r>
        <w:t xml:space="preserve"> Vermieter</w:t>
      </w:r>
      <w:r w:rsidR="001043AB">
        <w:t>s</w:t>
      </w:r>
      <w:r w:rsidR="00757BF3">
        <w:t xml:space="preserve"> und ist nur für ein bestimmtes, individuelles Tier möglich. </w:t>
      </w:r>
      <w:r w:rsidR="00E77492">
        <w:t>Eine Katze ist erlaubt.</w:t>
      </w:r>
    </w:p>
    <w:p w14:paraId="10C42996" w14:textId="77777777" w:rsidR="00E77492" w:rsidRDefault="00E77492" w:rsidP="00DF604C">
      <w:pPr>
        <w:spacing w:after="0" w:line="240" w:lineRule="auto"/>
      </w:pPr>
    </w:p>
    <w:p w14:paraId="43902C53" w14:textId="77777777" w:rsidR="00812DCC" w:rsidRDefault="00E77492" w:rsidP="00DF604C">
      <w:pPr>
        <w:spacing w:after="0" w:line="240" w:lineRule="auto"/>
      </w:pPr>
      <w:r>
        <w:t xml:space="preserve">In der Wohnung im OG ist Tierhaltung nicht erlaubt. </w:t>
      </w:r>
    </w:p>
    <w:p w14:paraId="024EF0D3" w14:textId="77777777" w:rsidR="00812DCC" w:rsidRDefault="00812DCC" w:rsidP="00DF604C">
      <w:pPr>
        <w:spacing w:after="0" w:line="240" w:lineRule="auto"/>
      </w:pPr>
    </w:p>
    <w:p w14:paraId="01314815" w14:textId="7AF62A29" w:rsidR="00757BF3" w:rsidRDefault="00812DCC" w:rsidP="00DF604C">
      <w:pPr>
        <w:spacing w:after="0" w:line="240" w:lineRule="auto"/>
      </w:pPr>
      <w:r>
        <w:t xml:space="preserve">Generell: </w:t>
      </w:r>
      <w:r w:rsidR="001043AB">
        <w:t xml:space="preserve">Keiner Zustimmung bedarf </w:t>
      </w:r>
      <w:r w:rsidR="00DF604C">
        <w:t>d</w:t>
      </w:r>
      <w:r w:rsidR="001043AB">
        <w:t xml:space="preserve">ie Haltung von Kleintieren (wie </w:t>
      </w:r>
      <w:r w:rsidR="00DF604C">
        <w:t>z.B. Ziervögel oder Zierfische) in</w:t>
      </w:r>
      <w:r w:rsidR="00E77492">
        <w:t xml:space="preserve"> </w:t>
      </w:r>
      <w:r w:rsidR="001043AB">
        <w:t xml:space="preserve">üblichem Umfang. Exotische Tiere oder Reptilien sind verboten. </w:t>
      </w:r>
    </w:p>
    <w:p w14:paraId="523FB7C6" w14:textId="77777777" w:rsidR="00E77492" w:rsidRDefault="00E77492" w:rsidP="00DF604C">
      <w:pPr>
        <w:spacing w:after="0" w:line="240" w:lineRule="auto"/>
      </w:pPr>
    </w:p>
    <w:p w14:paraId="5AA6FA96" w14:textId="761301FA" w:rsidR="00DF604C" w:rsidRDefault="001043AB" w:rsidP="00DF604C">
      <w:pPr>
        <w:spacing w:after="0" w:line="240" w:lineRule="auto"/>
      </w:pPr>
      <w:r>
        <w:t xml:space="preserve">Die Zustimmung kann aus wichtigem Grund </w:t>
      </w:r>
      <w:r w:rsidR="00DF604C">
        <w:t>widerrufen</w:t>
      </w:r>
      <w:r>
        <w:t xml:space="preserve"> werden (z.B. bei unzumutbaren Störungen oder Belästigungen </w:t>
      </w:r>
      <w:r w:rsidR="00DF604C">
        <w:t>ande</w:t>
      </w:r>
      <w:r>
        <w:t xml:space="preserve">rer Personen oder unsachgemäßem </w:t>
      </w:r>
      <w:r w:rsidR="00DF604C">
        <w:t>Gebrauch der Mietsache).</w:t>
      </w:r>
    </w:p>
    <w:p w14:paraId="2456E3B4" w14:textId="6821CFC8" w:rsidR="00DF604C" w:rsidRDefault="00812DCC" w:rsidP="00DF604C">
      <w:pPr>
        <w:spacing w:after="0" w:line="240" w:lineRule="auto"/>
      </w:pPr>
      <w:r>
        <w:t xml:space="preserve">Einmal nach Absprache genehmigte </w:t>
      </w:r>
      <w:r w:rsidR="00DF604C">
        <w:t xml:space="preserve">Hunde sind </w:t>
      </w:r>
      <w:r w:rsidR="001043AB">
        <w:t>zu beaufsichtigen</w:t>
      </w:r>
      <w:r w:rsidR="00DF604C">
        <w:t>. Verunreinigungen sind zu vermeiden</w:t>
      </w:r>
      <w:r w:rsidR="001043AB">
        <w:t xml:space="preserve"> </w:t>
      </w:r>
      <w:r w:rsidR="00DF604C">
        <w:t>bzw. sofort zu beseitigen.</w:t>
      </w:r>
    </w:p>
    <w:p w14:paraId="392B196F" w14:textId="77777777" w:rsidR="00442564" w:rsidRDefault="00442564" w:rsidP="00DF604C">
      <w:pPr>
        <w:spacing w:after="0" w:line="240" w:lineRule="auto"/>
      </w:pPr>
    </w:p>
    <w:p w14:paraId="457B93B6" w14:textId="6DD759DE" w:rsidR="00442564" w:rsidRPr="00442564" w:rsidRDefault="00442564" w:rsidP="00DF604C">
      <w:pPr>
        <w:spacing w:after="0" w:line="240" w:lineRule="auto"/>
        <w:rPr>
          <w:lang w:val="de-DE"/>
        </w:rPr>
      </w:pPr>
      <w:r>
        <w:rPr>
          <w:lang w:val="de-DE"/>
        </w:rPr>
        <w:t xml:space="preserve">3.5. Das </w:t>
      </w:r>
      <w:r w:rsidRPr="00442564">
        <w:rPr>
          <w:lang w:val="de-DE"/>
        </w:rPr>
        <w:t xml:space="preserve">Ausbeuteln von Kleidern oder Staubtüchern </w:t>
      </w:r>
      <w:r w:rsidR="00812DCC">
        <w:rPr>
          <w:lang w:val="de-DE"/>
        </w:rPr>
        <w:t>vom Balkon auf die darunter liegende Terrasse</w:t>
      </w:r>
      <w:r w:rsidRPr="00442564">
        <w:rPr>
          <w:lang w:val="de-DE"/>
        </w:rPr>
        <w:t xml:space="preserve"> oder im Stiegenhaus </w:t>
      </w:r>
      <w:r>
        <w:rPr>
          <w:lang w:val="de-DE"/>
        </w:rPr>
        <w:t>ist verboten.</w:t>
      </w:r>
      <w:r w:rsidRPr="00442564">
        <w:rPr>
          <w:lang w:val="de-DE"/>
        </w:rPr>
        <w:t xml:space="preserve"> </w:t>
      </w:r>
      <w:r>
        <w:rPr>
          <w:lang w:val="de-DE"/>
        </w:rPr>
        <w:t>Das</w:t>
      </w:r>
      <w:r w:rsidRPr="00442564">
        <w:rPr>
          <w:lang w:val="de-DE"/>
        </w:rPr>
        <w:t xml:space="preserve"> Ausschütten von Flüssigkeiten oder das Hinauswerfen von Gegenständen</w:t>
      </w:r>
      <w:r>
        <w:rPr>
          <w:lang w:val="de-DE"/>
        </w:rPr>
        <w:t xml:space="preserve"> ebenso</w:t>
      </w:r>
      <w:r w:rsidRPr="00442564">
        <w:rPr>
          <w:lang w:val="de-DE"/>
        </w:rPr>
        <w:t>.</w:t>
      </w:r>
    </w:p>
    <w:p w14:paraId="346A2AE9" w14:textId="77777777" w:rsidR="004D260D" w:rsidRDefault="004D260D" w:rsidP="00DF604C">
      <w:pPr>
        <w:spacing w:after="0" w:line="240" w:lineRule="auto"/>
      </w:pPr>
    </w:p>
    <w:p w14:paraId="67FD0129" w14:textId="0B45377D" w:rsidR="00DF604C" w:rsidRDefault="00DF604C" w:rsidP="00DF604C">
      <w:pPr>
        <w:spacing w:after="0" w:line="240" w:lineRule="auto"/>
      </w:pPr>
      <w:r>
        <w:t>3</w:t>
      </w:r>
      <w:r w:rsidR="004D260D">
        <w:t>.</w:t>
      </w:r>
      <w:r w:rsidR="00502796">
        <w:t>6</w:t>
      </w:r>
      <w:r>
        <w:t xml:space="preserve"> Grillen</w:t>
      </w:r>
    </w:p>
    <w:p w14:paraId="70227DE6" w14:textId="6663AF77" w:rsidR="00DF604C" w:rsidRDefault="001043AB" w:rsidP="00DF604C">
      <w:pPr>
        <w:spacing w:after="0" w:line="240" w:lineRule="auto"/>
      </w:pPr>
      <w:r>
        <w:t>Das Grillen auf dem Balkon</w:t>
      </w:r>
      <w:r w:rsidR="004926D8">
        <w:t xml:space="preserve"> und der Terrasse sowie die Nutzung von Innen- und Außenkamin</w:t>
      </w:r>
      <w:r>
        <w:t xml:space="preserve"> </w:t>
      </w:r>
      <w:r w:rsidR="00DF604C">
        <w:t xml:space="preserve">ist grundsätzlich </w:t>
      </w:r>
      <w:r>
        <w:t xml:space="preserve">gestattet, </w:t>
      </w:r>
      <w:r w:rsidR="00D32200">
        <w:t>solange</w:t>
      </w:r>
      <w:r>
        <w:t xml:space="preserve"> keine Belästigung für </w:t>
      </w:r>
      <w:r w:rsidR="00DF604C">
        <w:t>andere Bewohner ausg</w:t>
      </w:r>
      <w:r>
        <w:t>eht</w:t>
      </w:r>
      <w:r w:rsidR="00DF604C">
        <w:t xml:space="preserve">. </w:t>
      </w:r>
      <w:r>
        <w:t xml:space="preserve"> Die Mieter beachten </w:t>
      </w:r>
      <w:r w:rsidR="00DF604C">
        <w:t>die Sicherheitsvorschriften.</w:t>
      </w:r>
    </w:p>
    <w:p w14:paraId="7644D1FE" w14:textId="77777777" w:rsidR="00DF604C" w:rsidRDefault="00DF604C" w:rsidP="00DF604C">
      <w:pPr>
        <w:spacing w:after="0" w:line="240" w:lineRule="auto"/>
      </w:pPr>
    </w:p>
    <w:p w14:paraId="4938FDC6" w14:textId="77777777" w:rsidR="00DF604C" w:rsidRDefault="00DF604C" w:rsidP="00DF604C">
      <w:pPr>
        <w:spacing w:after="0" w:line="240" w:lineRule="auto"/>
      </w:pPr>
      <w:r>
        <w:t>4. Sicherheit</w:t>
      </w:r>
    </w:p>
    <w:p w14:paraId="2A6C828D" w14:textId="77777777" w:rsidR="00DF604C" w:rsidRDefault="00DF604C" w:rsidP="00DF604C">
      <w:pPr>
        <w:spacing w:after="0" w:line="240" w:lineRule="auto"/>
      </w:pPr>
      <w:r>
        <w:t>4.1 Haustüren / Kellertüren / Garagen</w:t>
      </w:r>
    </w:p>
    <w:p w14:paraId="1FD92B19" w14:textId="77777777" w:rsidR="00DF604C" w:rsidRDefault="00DF604C" w:rsidP="00DF604C">
      <w:pPr>
        <w:spacing w:after="0" w:line="240" w:lineRule="auto"/>
      </w:pPr>
      <w:r>
        <w:t>Die Ha</w:t>
      </w:r>
      <w:r w:rsidR="001043AB">
        <w:t xml:space="preserve">useingangstüren und die Zugänge </w:t>
      </w:r>
      <w:r>
        <w:t>sind</w:t>
      </w:r>
      <w:r w:rsidR="001043AB">
        <w:t xml:space="preserve"> aus Sicherheitsgründen und zur Einsparung von </w:t>
      </w:r>
      <w:r>
        <w:t xml:space="preserve">Heizenergie </w:t>
      </w:r>
      <w:r w:rsidRPr="00061D73">
        <w:rPr>
          <w:b/>
          <w:bCs/>
          <w:u w:val="single"/>
        </w:rPr>
        <w:t>immer</w:t>
      </w:r>
      <w:r>
        <w:t xml:space="preserve"> verschlo</w:t>
      </w:r>
      <w:r w:rsidR="001043AB">
        <w:t xml:space="preserve">ssen </w:t>
      </w:r>
      <w:r>
        <w:t>zu halten.</w:t>
      </w:r>
    </w:p>
    <w:p w14:paraId="695729AF" w14:textId="77777777" w:rsidR="001043AB" w:rsidRDefault="001043AB" w:rsidP="00DF604C">
      <w:pPr>
        <w:spacing w:after="0" w:line="240" w:lineRule="auto"/>
      </w:pPr>
    </w:p>
    <w:p w14:paraId="4FE702FA" w14:textId="77777777" w:rsidR="00DF604C" w:rsidRDefault="00DF604C" w:rsidP="00DF604C">
      <w:pPr>
        <w:spacing w:after="0" w:line="240" w:lineRule="auto"/>
      </w:pPr>
      <w:r>
        <w:t>4.2 Längere Abwesenheit</w:t>
      </w:r>
    </w:p>
    <w:p w14:paraId="6C6A19F1" w14:textId="6A79BBB4" w:rsidR="00DF604C" w:rsidRDefault="00DF604C" w:rsidP="00DF604C">
      <w:pPr>
        <w:spacing w:after="0" w:line="240" w:lineRule="auto"/>
      </w:pPr>
      <w:r>
        <w:t>4.2.1 Bei länger</w:t>
      </w:r>
      <w:r w:rsidR="001043AB">
        <w:t xml:space="preserve">er Abwesenheit </w:t>
      </w:r>
      <w:r w:rsidR="00812DCC">
        <w:t>teilen die</w:t>
      </w:r>
      <w:r w:rsidR="001043AB">
        <w:t xml:space="preserve"> Mieter</w:t>
      </w:r>
      <w:r>
        <w:t xml:space="preserve"> </w:t>
      </w:r>
      <w:r w:rsidR="00061D73">
        <w:t xml:space="preserve">dies </w:t>
      </w:r>
      <w:r w:rsidR="00812DCC">
        <w:t xml:space="preserve">mit genauem Datum schriftlich </w:t>
      </w:r>
      <w:r w:rsidR="00061D73">
        <w:t xml:space="preserve">der Hausbetreuung </w:t>
      </w:r>
      <w:r w:rsidR="00812DCC">
        <w:t>mit,</w:t>
      </w:r>
      <w:r w:rsidR="00061D73">
        <w:t xml:space="preserve"> damit </w:t>
      </w:r>
      <w:r>
        <w:t>bei Sch</w:t>
      </w:r>
      <w:r w:rsidR="001043AB">
        <w:t xml:space="preserve">äden in der Wohnung (Rohrbruch, </w:t>
      </w:r>
      <w:r>
        <w:t>Feuer, etc.</w:t>
      </w:r>
      <w:r w:rsidR="001043AB">
        <w:t xml:space="preserve">) schnellstmöglich eingegriffen </w:t>
      </w:r>
      <w:r>
        <w:t>werden kann.</w:t>
      </w:r>
    </w:p>
    <w:p w14:paraId="3D722CAF" w14:textId="77777777" w:rsidR="001043AB" w:rsidRDefault="001043AB" w:rsidP="00DF604C">
      <w:pPr>
        <w:spacing w:after="0" w:line="240" w:lineRule="auto"/>
      </w:pPr>
    </w:p>
    <w:p w14:paraId="60291269" w14:textId="77777777" w:rsidR="00DF604C" w:rsidRDefault="00DF604C" w:rsidP="00DF604C">
      <w:pPr>
        <w:spacing w:after="0" w:line="240" w:lineRule="auto"/>
      </w:pPr>
      <w:r>
        <w:t>4.</w:t>
      </w:r>
      <w:r w:rsidR="001043AB">
        <w:t xml:space="preserve">2.2 Die Mieter sorgen vor, dass keine Frostschäden entstehen </w:t>
      </w:r>
      <w:r>
        <w:t>und Wa</w:t>
      </w:r>
      <w:r w:rsidR="001043AB">
        <w:t xml:space="preserve">sserleitungen nicht einfrieren. Heizkörper dürfen bei </w:t>
      </w:r>
      <w:r>
        <w:t>Fro</w:t>
      </w:r>
      <w:r w:rsidR="001043AB">
        <w:t xml:space="preserve">st, insbesondere bei geöffnetem </w:t>
      </w:r>
      <w:r>
        <w:t>Fenster, nicht vollständig abgestellt werden.</w:t>
      </w:r>
    </w:p>
    <w:p w14:paraId="22B42202" w14:textId="77777777" w:rsidR="00DF604C" w:rsidRDefault="00DF604C" w:rsidP="00DF604C">
      <w:pPr>
        <w:spacing w:after="0" w:line="240" w:lineRule="auto"/>
      </w:pPr>
    </w:p>
    <w:p w14:paraId="738974B9" w14:textId="77777777" w:rsidR="00DF604C" w:rsidRDefault="00CD7441" w:rsidP="00DF604C">
      <w:pPr>
        <w:spacing w:after="0" w:line="240" w:lineRule="auto"/>
      </w:pPr>
      <w:r>
        <w:t>4</w:t>
      </w:r>
      <w:r w:rsidR="00DF604C">
        <w:t>.3 Schadensmeldung</w:t>
      </w:r>
    </w:p>
    <w:p w14:paraId="7B4FE0C7" w14:textId="5C80203F" w:rsidR="00DF604C" w:rsidRDefault="00DF604C" w:rsidP="00DF604C">
      <w:pPr>
        <w:spacing w:after="0" w:line="240" w:lineRule="auto"/>
      </w:pPr>
      <w:r>
        <w:t xml:space="preserve">Die Mieter </w:t>
      </w:r>
      <w:r w:rsidR="00812DCC">
        <w:t>tragen</w:t>
      </w:r>
      <w:r>
        <w:t xml:space="preserve"> i</w:t>
      </w:r>
      <w:r w:rsidR="00CD7441">
        <w:t xml:space="preserve">m eigenen Interesse zur </w:t>
      </w:r>
      <w:r>
        <w:t>Schadensminimierung</w:t>
      </w:r>
      <w:r w:rsidR="00CD7441">
        <w:t xml:space="preserve"> </w:t>
      </w:r>
      <w:r w:rsidR="00812DCC">
        <w:t>bei</w:t>
      </w:r>
      <w:r w:rsidR="00CD7441">
        <w:t xml:space="preserve">. Sie </w:t>
      </w:r>
      <w:r w:rsidR="00061D73">
        <w:t>sind verpflichtet,</w:t>
      </w:r>
      <w:r w:rsidR="00CD7441">
        <w:t xml:space="preserve"> </w:t>
      </w:r>
      <w:r>
        <w:t>be</w:t>
      </w:r>
      <w:r w:rsidR="00CD7441">
        <w:t>merkte Schäden unverzüglich de</w:t>
      </w:r>
      <w:r w:rsidR="00061D73">
        <w:t xml:space="preserve">r Hausbesorgung </w:t>
      </w:r>
      <w:r>
        <w:t>zu melden.</w:t>
      </w:r>
    </w:p>
    <w:p w14:paraId="426F30FF" w14:textId="77777777" w:rsidR="00CD7441" w:rsidRDefault="00CD7441" w:rsidP="00DF604C">
      <w:pPr>
        <w:spacing w:after="0" w:line="240" w:lineRule="auto"/>
      </w:pPr>
    </w:p>
    <w:p w14:paraId="3EB78678" w14:textId="77777777" w:rsidR="00DF604C" w:rsidRDefault="00DF604C" w:rsidP="00DF604C">
      <w:pPr>
        <w:spacing w:after="0" w:line="240" w:lineRule="auto"/>
      </w:pPr>
      <w:r>
        <w:t>4.4 Treppenhaus / Flure / Kellergänge</w:t>
      </w:r>
    </w:p>
    <w:p w14:paraId="21AE8FA6" w14:textId="3CB307BE" w:rsidR="00DF604C" w:rsidRDefault="00DF604C" w:rsidP="00DF604C">
      <w:pPr>
        <w:spacing w:after="0" w:line="240" w:lineRule="auto"/>
      </w:pPr>
      <w:r>
        <w:t>4.4.1 Im Treppenha</w:t>
      </w:r>
      <w:r w:rsidR="00CD7441">
        <w:t>us, in den Fluren, Kellergängen</w:t>
      </w:r>
      <w:r w:rsidR="00812DCC">
        <w:t xml:space="preserve">, dem Dach </w:t>
      </w:r>
      <w:r>
        <w:t xml:space="preserve">und den sonst </w:t>
      </w:r>
      <w:r w:rsidR="00CD7441">
        <w:t xml:space="preserve">zum gemeinschaftlichen Gebrauch </w:t>
      </w:r>
      <w:r>
        <w:t>bestimmten Rä</w:t>
      </w:r>
      <w:r w:rsidR="00CD7441">
        <w:t xml:space="preserve">umen dürfen im Hinblick auf die </w:t>
      </w:r>
      <w:r>
        <w:t>feuerpolizeil</w:t>
      </w:r>
      <w:r w:rsidR="00CD7441">
        <w:t xml:space="preserve">ich vorgeschriebenen Fluchtwege </w:t>
      </w:r>
      <w:r>
        <w:t>keinerlei Gege</w:t>
      </w:r>
      <w:r w:rsidR="00CD7441">
        <w:t xml:space="preserve">nstände abgestellt werden (auch </w:t>
      </w:r>
      <w:r>
        <w:t>keine Blumenkästen, Blumentöpfe, Abfall, etc.).</w:t>
      </w:r>
    </w:p>
    <w:p w14:paraId="40C995EB" w14:textId="77777777" w:rsidR="00DF604C" w:rsidRDefault="00DF604C" w:rsidP="00DF604C">
      <w:pPr>
        <w:spacing w:after="0" w:line="240" w:lineRule="auto"/>
      </w:pPr>
      <w:r>
        <w:t>4.4.2 Schuhe sind in der W</w:t>
      </w:r>
      <w:r w:rsidR="00CD7441">
        <w:t xml:space="preserve">ohnung aufzubewahren; sie </w:t>
      </w:r>
      <w:r>
        <w:t>gehören wede</w:t>
      </w:r>
      <w:r w:rsidR="00CD7441">
        <w:t xml:space="preserve">r vor die </w:t>
      </w:r>
      <w:proofErr w:type="gramStart"/>
      <w:r w:rsidR="00CD7441">
        <w:t>Wohnungstüre,</w:t>
      </w:r>
      <w:proofErr w:type="gramEnd"/>
      <w:r w:rsidR="00CD7441">
        <w:t xml:space="preserve"> noch in </w:t>
      </w:r>
      <w:r>
        <w:t>das Treppenhaus.</w:t>
      </w:r>
    </w:p>
    <w:p w14:paraId="10891E35" w14:textId="5354DA9D" w:rsidR="00DF604C" w:rsidRDefault="00DF604C" w:rsidP="00DF604C">
      <w:pPr>
        <w:spacing w:after="0" w:line="240" w:lineRule="auto"/>
      </w:pPr>
      <w:r>
        <w:t>4.4.3 Fahrräder, K</w:t>
      </w:r>
      <w:r w:rsidR="00CD7441">
        <w:t xml:space="preserve">inderwägen, etc. gehören in </w:t>
      </w:r>
      <w:r w:rsidR="00812DCC">
        <w:t>die</w:t>
      </w:r>
      <w:r w:rsidR="00CD7441">
        <w:t xml:space="preserve"> Garage</w:t>
      </w:r>
      <w:r w:rsidR="00812DCC">
        <w:t>.</w:t>
      </w:r>
    </w:p>
    <w:p w14:paraId="775895D1" w14:textId="77777777" w:rsidR="00DF604C" w:rsidRDefault="00DF604C" w:rsidP="00DF604C">
      <w:pPr>
        <w:spacing w:after="0" w:line="240" w:lineRule="auto"/>
      </w:pPr>
      <w:r>
        <w:t>Unbrauchb</w:t>
      </w:r>
      <w:r w:rsidR="00CD7441">
        <w:t xml:space="preserve">are Fahrräder müssen aus diesen </w:t>
      </w:r>
      <w:r>
        <w:t>Räumen entfernt werden. Motorräder und Mopeds</w:t>
      </w:r>
    </w:p>
    <w:p w14:paraId="1C786678" w14:textId="77777777" w:rsidR="00CD7441" w:rsidRDefault="00DF604C" w:rsidP="00DF604C">
      <w:pPr>
        <w:spacing w:after="0" w:line="240" w:lineRule="auto"/>
      </w:pPr>
      <w:r>
        <w:t>dürfen dort nicht untergebracht werden.</w:t>
      </w:r>
    </w:p>
    <w:p w14:paraId="51FFC0AA" w14:textId="77777777" w:rsidR="00CD7441" w:rsidRDefault="00CD7441" w:rsidP="00DF604C">
      <w:pPr>
        <w:spacing w:after="0" w:line="240" w:lineRule="auto"/>
      </w:pPr>
    </w:p>
    <w:p w14:paraId="5B8F2700" w14:textId="77777777" w:rsidR="00DF604C" w:rsidRPr="00061D73" w:rsidRDefault="00DF604C" w:rsidP="00DF604C">
      <w:pPr>
        <w:spacing w:after="0" w:line="240" w:lineRule="auto"/>
        <w:rPr>
          <w:b/>
          <w:bCs/>
        </w:rPr>
      </w:pPr>
      <w:r w:rsidRPr="00061D73">
        <w:rPr>
          <w:b/>
          <w:bCs/>
        </w:rPr>
        <w:t>5. Allgemeines</w:t>
      </w:r>
    </w:p>
    <w:p w14:paraId="1DD824C3" w14:textId="77777777" w:rsidR="00DF604C" w:rsidRDefault="00DF604C" w:rsidP="00DF604C">
      <w:pPr>
        <w:spacing w:after="0" w:line="240" w:lineRule="auto"/>
      </w:pPr>
      <w:r>
        <w:t>5.1 Lüften der Mieträume</w:t>
      </w:r>
    </w:p>
    <w:p w14:paraId="080706B0" w14:textId="77777777" w:rsidR="00DF604C" w:rsidRDefault="00DF604C" w:rsidP="00DF604C">
      <w:pPr>
        <w:spacing w:after="0" w:line="240" w:lineRule="auto"/>
      </w:pPr>
      <w:r>
        <w:t xml:space="preserve">Die gesamte Wohnung </w:t>
      </w:r>
      <w:r w:rsidR="00CD7441">
        <w:t xml:space="preserve">ist, soweit möglich, durch </w:t>
      </w:r>
      <w:r>
        <w:t>Querlüftung ausreichend zu lüften, um Schäden</w:t>
      </w:r>
    </w:p>
    <w:p w14:paraId="10984A1C" w14:textId="77777777" w:rsidR="00DF604C" w:rsidRDefault="00DF604C" w:rsidP="00DF604C">
      <w:pPr>
        <w:spacing w:after="0" w:line="240" w:lineRule="auto"/>
      </w:pPr>
      <w:r>
        <w:lastRenderedPageBreak/>
        <w:t>am Gebäude zu vermeiden.</w:t>
      </w:r>
    </w:p>
    <w:p w14:paraId="5E688F6E" w14:textId="77777777" w:rsidR="00061D73" w:rsidRDefault="00061D73" w:rsidP="00DF604C">
      <w:pPr>
        <w:spacing w:after="0" w:line="240" w:lineRule="auto"/>
      </w:pPr>
    </w:p>
    <w:p w14:paraId="3D5FC22E" w14:textId="510F98DF" w:rsidR="00DF604C" w:rsidRPr="00061D73" w:rsidRDefault="00DF604C" w:rsidP="00DF604C">
      <w:pPr>
        <w:spacing w:after="0" w:line="240" w:lineRule="auto"/>
      </w:pPr>
      <w:r w:rsidRPr="00061D73">
        <w:t>5.2 Schlüssel</w:t>
      </w:r>
    </w:p>
    <w:p w14:paraId="3BFBBDF1" w14:textId="381FBAEC" w:rsidR="00061D73" w:rsidRDefault="00DF604C" w:rsidP="00DF604C">
      <w:pPr>
        <w:spacing w:after="0" w:line="240" w:lineRule="auto"/>
      </w:pPr>
      <w:r>
        <w:t xml:space="preserve">Hausschlüssel </w:t>
      </w:r>
      <w:r w:rsidR="00061D73">
        <w:t xml:space="preserve">werden </w:t>
      </w:r>
      <w:proofErr w:type="gramStart"/>
      <w:r w:rsidR="00061D73">
        <w:t xml:space="preserve">den </w:t>
      </w:r>
      <w:r w:rsidR="00CD7441">
        <w:t xml:space="preserve"> Mieter</w:t>
      </w:r>
      <w:r w:rsidR="00061D73">
        <w:t>n</w:t>
      </w:r>
      <w:proofErr w:type="gramEnd"/>
      <w:r w:rsidR="00CD7441">
        <w:t xml:space="preserve"> </w:t>
      </w:r>
      <w:r w:rsidR="00061D73">
        <w:t>in der im Mietvertrag vereinbarten Menge, die der Anzahl der Bewohner entspricht übergeben. Der Schlüssel EG sperrt Eingangstür, Wohnungstür und Kellerausgang. Der Schlüssel OG sperrt Eingangstür und Wohnungstür. Es gibt dazu ein Übergabeprotokoll, das Teil des Mietvertrags ist</w:t>
      </w:r>
      <w:r>
        <w:t xml:space="preserve">. </w:t>
      </w:r>
    </w:p>
    <w:p w14:paraId="35D9F859" w14:textId="77777777" w:rsidR="00061D73" w:rsidRDefault="00061D73" w:rsidP="00DF604C">
      <w:pPr>
        <w:spacing w:after="0" w:line="240" w:lineRule="auto"/>
      </w:pPr>
    </w:p>
    <w:p w14:paraId="3F40FA92" w14:textId="43B29A65" w:rsidR="00061D73" w:rsidRDefault="00DF604C" w:rsidP="00DF604C">
      <w:pPr>
        <w:spacing w:after="0" w:line="240" w:lineRule="auto"/>
      </w:pPr>
      <w:r>
        <w:t>S</w:t>
      </w:r>
      <w:r w:rsidR="00CD7441">
        <w:t xml:space="preserve">ollte ein Schlüssel verloren gehen, </w:t>
      </w:r>
      <w:r>
        <w:t>so haben die Mieter dies sofort</w:t>
      </w:r>
      <w:r w:rsidR="00CD7441">
        <w:t xml:space="preserve"> de</w:t>
      </w:r>
      <w:r w:rsidR="00061D73">
        <w:t xml:space="preserve">r Hausbetreuung </w:t>
      </w:r>
      <w:r>
        <w:t>anzuzeigen</w:t>
      </w:r>
      <w:r w:rsidR="00D32200">
        <w:t xml:space="preserve">. </w:t>
      </w:r>
    </w:p>
    <w:p w14:paraId="1DA9266B" w14:textId="6883016D" w:rsidR="00DF604C" w:rsidRDefault="00061D73" w:rsidP="00DF604C">
      <w:pPr>
        <w:spacing w:after="0" w:line="240" w:lineRule="auto"/>
      </w:pPr>
      <w:r>
        <w:t>Es erfolgt keinerlei Nachfertigung</w:t>
      </w:r>
      <w:r w:rsidR="00DF604C">
        <w:t>.</w:t>
      </w:r>
      <w:r>
        <w:t xml:space="preserve"> Bei Bedarf wird das gesamte Haus-Schlüsselsystem neu zu erstellen sein und geht zu Lasten des Mieters, der den Schlüssel verlustig geworden ist.</w:t>
      </w:r>
    </w:p>
    <w:p w14:paraId="7D33AA30" w14:textId="77777777" w:rsidR="00CD7441" w:rsidRDefault="00CD7441" w:rsidP="00DF604C">
      <w:pPr>
        <w:spacing w:after="0" w:line="240" w:lineRule="auto"/>
      </w:pPr>
    </w:p>
    <w:p w14:paraId="4214F30A" w14:textId="77777777" w:rsidR="00CD7441" w:rsidRPr="00061D73" w:rsidRDefault="00CD7441" w:rsidP="00DF604C">
      <w:pPr>
        <w:spacing w:after="0" w:line="240" w:lineRule="auto"/>
        <w:rPr>
          <w:b/>
          <w:bCs/>
        </w:rPr>
      </w:pPr>
      <w:r w:rsidRPr="00061D73">
        <w:rPr>
          <w:b/>
          <w:bCs/>
        </w:rPr>
        <w:t>6. Garage</w:t>
      </w:r>
    </w:p>
    <w:p w14:paraId="38BCAD5C" w14:textId="77777777" w:rsidR="00DF604C" w:rsidRDefault="00DF604C" w:rsidP="00DF604C">
      <w:pPr>
        <w:spacing w:after="0" w:line="240" w:lineRule="auto"/>
      </w:pPr>
      <w:r>
        <w:t>6.1 Polizeiliche Verbote</w:t>
      </w:r>
    </w:p>
    <w:p w14:paraId="39537D63" w14:textId="77777777" w:rsidR="00DF604C" w:rsidRDefault="00CD7441" w:rsidP="00DF604C">
      <w:pPr>
        <w:spacing w:after="0" w:line="240" w:lineRule="auto"/>
      </w:pPr>
      <w:r>
        <w:t xml:space="preserve">In Garagenanlagen / Tiefgaragen ist aus Sicherheitsgründen </w:t>
      </w:r>
      <w:r w:rsidR="00DF604C">
        <w:t>verboten:</w:t>
      </w:r>
    </w:p>
    <w:p w14:paraId="52FE0612" w14:textId="77777777" w:rsidR="00DF604C" w:rsidRDefault="00DF604C" w:rsidP="00DF604C">
      <w:pPr>
        <w:spacing w:after="0" w:line="240" w:lineRule="auto"/>
      </w:pPr>
      <w:r>
        <w:t>6.</w:t>
      </w:r>
      <w:r w:rsidR="00CD7441">
        <w:t xml:space="preserve">1.1 Das Rauchen, die Verwendung von Feuer und offenem </w:t>
      </w:r>
      <w:r>
        <w:t>Licht</w:t>
      </w:r>
    </w:p>
    <w:p w14:paraId="763BC8D6" w14:textId="77777777" w:rsidR="00DF604C" w:rsidRDefault="00DF604C" w:rsidP="00DF604C">
      <w:pPr>
        <w:spacing w:after="0" w:line="240" w:lineRule="auto"/>
      </w:pPr>
      <w:r>
        <w:t xml:space="preserve">6.1.2 Die Lagerung von </w:t>
      </w:r>
      <w:r w:rsidR="00CD7441">
        <w:t xml:space="preserve">Kraftstoffen, feuergefährlichen </w:t>
      </w:r>
      <w:r>
        <w:t>Gegenständen und Reservekanistern</w:t>
      </w:r>
    </w:p>
    <w:p w14:paraId="6E94B3F3" w14:textId="77777777" w:rsidR="00DF604C" w:rsidRDefault="00DF604C" w:rsidP="00DF604C">
      <w:pPr>
        <w:spacing w:after="0" w:line="240" w:lineRule="auto"/>
      </w:pPr>
      <w:r>
        <w:t>6.1.3 Das Hu</w:t>
      </w:r>
      <w:r w:rsidR="00CD7441">
        <w:t xml:space="preserve">pen, sowie das Laufenlassen und </w:t>
      </w:r>
      <w:r>
        <w:t>Ausprobieren des Motors</w:t>
      </w:r>
    </w:p>
    <w:p w14:paraId="59C85501" w14:textId="77777777" w:rsidR="00DF604C" w:rsidRDefault="00DF604C" w:rsidP="00DF604C">
      <w:pPr>
        <w:spacing w:after="0" w:line="240" w:lineRule="auto"/>
      </w:pPr>
      <w:r>
        <w:t xml:space="preserve">6.1.4 Das Einstellen von Fahrzeugen, </w:t>
      </w:r>
      <w:r w:rsidR="00CD7441">
        <w:t xml:space="preserve">die Flüssigkeiten </w:t>
      </w:r>
      <w:r>
        <w:t>verlieren (z.B. Öl, Benzin, etc.)</w:t>
      </w:r>
    </w:p>
    <w:p w14:paraId="7571FE92" w14:textId="77777777" w:rsidR="00DF604C" w:rsidRDefault="00DF604C" w:rsidP="00DF604C">
      <w:pPr>
        <w:spacing w:after="0" w:line="240" w:lineRule="auto"/>
      </w:pPr>
      <w:r>
        <w:t>6.1.5 Das Aufladen von Batterien.</w:t>
      </w:r>
    </w:p>
    <w:p w14:paraId="2B1F6AA0" w14:textId="45F16ABC" w:rsidR="00812DCC" w:rsidRDefault="00812DCC" w:rsidP="00DF604C">
      <w:pPr>
        <w:spacing w:after="0" w:line="240" w:lineRule="auto"/>
      </w:pPr>
      <w:r>
        <w:t>6.1.6 Das Aufstellen von Maschinen oder Gegenständen zur gewerblichen Nutzung (Kühltruhen, Produktionseinheiten etc.)</w:t>
      </w:r>
    </w:p>
    <w:p w14:paraId="4D3266CC" w14:textId="77777777" w:rsidR="00812DCC" w:rsidRDefault="00812DCC" w:rsidP="00DF604C">
      <w:pPr>
        <w:spacing w:after="0" w:line="240" w:lineRule="auto"/>
      </w:pPr>
    </w:p>
    <w:p w14:paraId="314026DE" w14:textId="77777777" w:rsidR="00DF604C" w:rsidRDefault="00DF604C" w:rsidP="00DF604C">
      <w:pPr>
        <w:spacing w:after="0" w:line="240" w:lineRule="auto"/>
      </w:pPr>
      <w:r>
        <w:t>6.2 Verhalten auf den Gemeinschaftsflächen</w:t>
      </w:r>
    </w:p>
    <w:p w14:paraId="051FE7FF" w14:textId="77777777" w:rsidR="00DF604C" w:rsidRDefault="00DF604C" w:rsidP="00DF604C">
      <w:pPr>
        <w:spacing w:after="0" w:line="240" w:lineRule="auto"/>
      </w:pPr>
      <w:r>
        <w:t>6.2.1 Die Stellpl</w:t>
      </w:r>
      <w:r w:rsidR="00CD7441">
        <w:t xml:space="preserve">ätze / Garagen dürfen nicht von </w:t>
      </w:r>
      <w:r>
        <w:t>Kindern z</w:t>
      </w:r>
      <w:r w:rsidR="00CD7441">
        <w:t xml:space="preserve">um Spielen genutzt werden. Auch </w:t>
      </w:r>
      <w:r>
        <w:t>dürfen sie sich dort nicht unbeaufsichtigt aufhalten.</w:t>
      </w:r>
    </w:p>
    <w:p w14:paraId="3413D0D8" w14:textId="77777777" w:rsidR="00DF604C" w:rsidRDefault="00DF604C" w:rsidP="00DF604C">
      <w:pPr>
        <w:spacing w:after="0" w:line="240" w:lineRule="auto"/>
      </w:pPr>
    </w:p>
    <w:p w14:paraId="773FB293" w14:textId="77777777" w:rsidR="00DF604C" w:rsidRDefault="00DF604C" w:rsidP="00DF604C">
      <w:pPr>
        <w:spacing w:after="0" w:line="240" w:lineRule="auto"/>
      </w:pPr>
      <w:r>
        <w:t>6.2.</w:t>
      </w:r>
      <w:r w:rsidR="00CD7441">
        <w:t>2</w:t>
      </w:r>
      <w:r>
        <w:t xml:space="preserve"> Die Stellplätze / die Garagen sind nur zu dem</w:t>
      </w:r>
      <w:r w:rsidR="00CD7441">
        <w:t xml:space="preserve"> </w:t>
      </w:r>
      <w:r>
        <w:t>vertraglich vereinbarten Zweck zu nutzen.</w:t>
      </w:r>
    </w:p>
    <w:p w14:paraId="61B2B5E0" w14:textId="07F3F276" w:rsidR="00DF604C" w:rsidRDefault="00DF604C" w:rsidP="00DF604C">
      <w:pPr>
        <w:spacing w:after="0" w:line="240" w:lineRule="auto"/>
      </w:pPr>
      <w:r>
        <w:t>Andere Ge</w:t>
      </w:r>
      <w:r w:rsidR="00CD7441">
        <w:t xml:space="preserve">genstände dürfen nicht gelagert </w:t>
      </w:r>
      <w:r>
        <w:t>werden (auch nic</w:t>
      </w:r>
      <w:r w:rsidR="00CD7441">
        <w:t xml:space="preserve">ht Autozubehör). </w:t>
      </w:r>
    </w:p>
    <w:p w14:paraId="59E6D7DC" w14:textId="77777777" w:rsidR="00812DCC" w:rsidRDefault="00812DCC" w:rsidP="00DF604C">
      <w:pPr>
        <w:spacing w:after="0" w:line="240" w:lineRule="auto"/>
      </w:pPr>
    </w:p>
    <w:p w14:paraId="1FF8319C" w14:textId="77777777" w:rsidR="00DF604C" w:rsidRDefault="00DF604C" w:rsidP="00DF604C">
      <w:pPr>
        <w:spacing w:after="0" w:line="240" w:lineRule="auto"/>
      </w:pPr>
      <w:r>
        <w:t>6.3.2 Verunreinigun</w:t>
      </w:r>
      <w:r w:rsidR="00CD7441">
        <w:t xml:space="preserve">gen seitens der Mieter sind von </w:t>
      </w:r>
      <w:r>
        <w:t>diesen sofort und unaufgefordert zu entfernen.</w:t>
      </w:r>
    </w:p>
    <w:p w14:paraId="0F940258" w14:textId="77777777" w:rsidR="00DF604C" w:rsidRDefault="00DF604C" w:rsidP="00DF604C">
      <w:pPr>
        <w:spacing w:after="0" w:line="240" w:lineRule="auto"/>
      </w:pPr>
    </w:p>
    <w:p w14:paraId="3C2AA730" w14:textId="77777777" w:rsidR="00DF604C" w:rsidRDefault="00DF604C" w:rsidP="00DF604C">
      <w:pPr>
        <w:spacing w:after="0" w:line="240" w:lineRule="auto"/>
      </w:pPr>
      <w:r>
        <w:t>6.3.3 Bauliche Verände</w:t>
      </w:r>
      <w:r w:rsidR="00CD7441">
        <w:t xml:space="preserve">rungen dürfen nur nach </w:t>
      </w:r>
      <w:r>
        <w:t>vorherig</w:t>
      </w:r>
      <w:r w:rsidR="00CD7441">
        <w:t xml:space="preserve">er schriftlicher Zustimmung der </w:t>
      </w:r>
      <w:r>
        <w:t>Vermieter vorgenommen werden.</w:t>
      </w:r>
    </w:p>
    <w:p w14:paraId="5B89D8AB" w14:textId="77777777" w:rsidR="00812DCC" w:rsidRDefault="00812DCC" w:rsidP="00DF604C">
      <w:pPr>
        <w:spacing w:after="0" w:line="240" w:lineRule="auto"/>
      </w:pPr>
    </w:p>
    <w:p w14:paraId="4B5C9F46" w14:textId="6DC61A72" w:rsidR="0019019C" w:rsidRDefault="00DF604C" w:rsidP="00DF604C">
      <w:pPr>
        <w:spacing w:after="0" w:line="240" w:lineRule="auto"/>
      </w:pPr>
      <w:r>
        <w:t>6.3.4 Die Verkehr</w:t>
      </w:r>
      <w:r w:rsidR="00CD7441">
        <w:t xml:space="preserve">ssicherheitspflicht obliegt den </w:t>
      </w:r>
      <w:r>
        <w:t>Mietern</w:t>
      </w:r>
    </w:p>
    <w:sectPr w:rsidR="0019019C">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ADE86" w14:textId="77777777" w:rsidR="00D9410A" w:rsidRDefault="00D9410A" w:rsidP="00CD7441">
      <w:pPr>
        <w:spacing w:after="0" w:line="240" w:lineRule="auto"/>
      </w:pPr>
      <w:r>
        <w:separator/>
      </w:r>
    </w:p>
  </w:endnote>
  <w:endnote w:type="continuationSeparator" w:id="0">
    <w:p w14:paraId="24491C6B" w14:textId="77777777" w:rsidR="00D9410A" w:rsidRDefault="00D9410A" w:rsidP="00CD7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E8BDD" w14:textId="77777777" w:rsidR="00CD7441" w:rsidRDefault="00CD74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4A5" w14:textId="77777777" w:rsidR="00CD7441" w:rsidRPr="00CD7441" w:rsidRDefault="00CD7441">
    <w:pPr>
      <w:pStyle w:val="Fuzeile"/>
      <w:rPr>
        <w:sz w:val="18"/>
        <w:szCs w:val="18"/>
      </w:rPr>
    </w:pPr>
    <w:r w:rsidRPr="00CD7441">
      <w:rPr>
        <w:sz w:val="18"/>
        <w:szCs w:val="18"/>
      </w:rPr>
      <w:t>Hausordnung Altmünster, Waldweg 7</w:t>
    </w:r>
    <w:r w:rsidRPr="00CD7441">
      <w:rPr>
        <w:sz w:val="18"/>
        <w:szCs w:val="18"/>
      </w:rPr>
      <w:tab/>
    </w:r>
    <w:r w:rsidRPr="00CD7441">
      <w:rPr>
        <w:sz w:val="18"/>
        <w:szCs w:val="18"/>
      </w:rPr>
      <w:fldChar w:fldCharType="begin"/>
    </w:r>
    <w:r w:rsidRPr="00CD7441">
      <w:rPr>
        <w:sz w:val="18"/>
        <w:szCs w:val="18"/>
      </w:rPr>
      <w:instrText>PAGE   \* MERGEFORMAT</w:instrText>
    </w:r>
    <w:r w:rsidRPr="00CD7441">
      <w:rPr>
        <w:sz w:val="18"/>
        <w:szCs w:val="18"/>
      </w:rPr>
      <w:fldChar w:fldCharType="separate"/>
    </w:r>
    <w:r w:rsidR="00D32200" w:rsidRPr="00D32200">
      <w:rPr>
        <w:noProof/>
        <w:sz w:val="18"/>
        <w:szCs w:val="18"/>
        <w:lang w:val="de-DE"/>
      </w:rPr>
      <w:t>3</w:t>
    </w:r>
    <w:r w:rsidRPr="00CD7441">
      <w:rPr>
        <w:sz w:val="18"/>
        <w:szCs w:val="18"/>
      </w:rPr>
      <w:fldChar w:fldCharType="end"/>
    </w:r>
    <w:r w:rsidRPr="00CD7441">
      <w:rPr>
        <w:sz w:val="18"/>
        <w:szCs w:val="18"/>
      </w:rPr>
      <w:tab/>
    </w:r>
  </w:p>
  <w:p w14:paraId="60050922" w14:textId="77777777" w:rsidR="00CD7441" w:rsidRDefault="00CD744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7456" w14:textId="77777777" w:rsidR="00CD7441" w:rsidRDefault="00CD74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4F8BF" w14:textId="77777777" w:rsidR="00D9410A" w:rsidRDefault="00D9410A" w:rsidP="00CD7441">
      <w:pPr>
        <w:spacing w:after="0" w:line="240" w:lineRule="auto"/>
      </w:pPr>
      <w:r>
        <w:separator/>
      </w:r>
    </w:p>
  </w:footnote>
  <w:footnote w:type="continuationSeparator" w:id="0">
    <w:p w14:paraId="2E135D61" w14:textId="77777777" w:rsidR="00D9410A" w:rsidRDefault="00D9410A" w:rsidP="00CD74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45FD" w14:textId="77777777" w:rsidR="00CD7441" w:rsidRDefault="00CD74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55FD" w14:textId="77777777" w:rsidR="00CD7441" w:rsidRDefault="00CD744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4F16" w14:textId="77777777" w:rsidR="00CD7441" w:rsidRDefault="00CD744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04C"/>
    <w:rsid w:val="00000A89"/>
    <w:rsid w:val="00000AFE"/>
    <w:rsid w:val="00001849"/>
    <w:rsid w:val="000159A3"/>
    <w:rsid w:val="00027887"/>
    <w:rsid w:val="00040DCB"/>
    <w:rsid w:val="00042B80"/>
    <w:rsid w:val="00060672"/>
    <w:rsid w:val="00061D73"/>
    <w:rsid w:val="000656F6"/>
    <w:rsid w:val="000A6FCD"/>
    <w:rsid w:val="000E6096"/>
    <w:rsid w:val="000F7C39"/>
    <w:rsid w:val="001043AB"/>
    <w:rsid w:val="00120878"/>
    <w:rsid w:val="001256EE"/>
    <w:rsid w:val="0014404A"/>
    <w:rsid w:val="00147537"/>
    <w:rsid w:val="00147ED1"/>
    <w:rsid w:val="00166126"/>
    <w:rsid w:val="00173F0B"/>
    <w:rsid w:val="00180E38"/>
    <w:rsid w:val="00181F18"/>
    <w:rsid w:val="0019019C"/>
    <w:rsid w:val="00192C3E"/>
    <w:rsid w:val="001950B1"/>
    <w:rsid w:val="00197614"/>
    <w:rsid w:val="001A20CB"/>
    <w:rsid w:val="001A3CD7"/>
    <w:rsid w:val="001A78A4"/>
    <w:rsid w:val="001C54EB"/>
    <w:rsid w:val="001F4A15"/>
    <w:rsid w:val="002021A4"/>
    <w:rsid w:val="00216DFA"/>
    <w:rsid w:val="00225C3A"/>
    <w:rsid w:val="002374EC"/>
    <w:rsid w:val="00240BAB"/>
    <w:rsid w:val="00241DED"/>
    <w:rsid w:val="00247D10"/>
    <w:rsid w:val="002904BF"/>
    <w:rsid w:val="00293954"/>
    <w:rsid w:val="002B57F6"/>
    <w:rsid w:val="002C0E8B"/>
    <w:rsid w:val="002D25E9"/>
    <w:rsid w:val="002E4BBD"/>
    <w:rsid w:val="002F32A3"/>
    <w:rsid w:val="0034773E"/>
    <w:rsid w:val="00361291"/>
    <w:rsid w:val="00381839"/>
    <w:rsid w:val="003D41EF"/>
    <w:rsid w:val="003D7D50"/>
    <w:rsid w:val="003F3118"/>
    <w:rsid w:val="003F59F4"/>
    <w:rsid w:val="00400415"/>
    <w:rsid w:val="00442564"/>
    <w:rsid w:val="00475538"/>
    <w:rsid w:val="004849B3"/>
    <w:rsid w:val="00486B90"/>
    <w:rsid w:val="004926D8"/>
    <w:rsid w:val="004A02F3"/>
    <w:rsid w:val="004A6407"/>
    <w:rsid w:val="004A75C1"/>
    <w:rsid w:val="004B04AF"/>
    <w:rsid w:val="004C4EC3"/>
    <w:rsid w:val="004D260D"/>
    <w:rsid w:val="004E2EEE"/>
    <w:rsid w:val="004E4ABC"/>
    <w:rsid w:val="004E7ED2"/>
    <w:rsid w:val="0050216F"/>
    <w:rsid w:val="00502796"/>
    <w:rsid w:val="00516BC5"/>
    <w:rsid w:val="00526B84"/>
    <w:rsid w:val="0053602D"/>
    <w:rsid w:val="00542B31"/>
    <w:rsid w:val="00544FC6"/>
    <w:rsid w:val="0055756D"/>
    <w:rsid w:val="00573969"/>
    <w:rsid w:val="0059784E"/>
    <w:rsid w:val="005C15C0"/>
    <w:rsid w:val="005C5D4A"/>
    <w:rsid w:val="005D1A42"/>
    <w:rsid w:val="00623EA5"/>
    <w:rsid w:val="006250E4"/>
    <w:rsid w:val="00630B03"/>
    <w:rsid w:val="0064334F"/>
    <w:rsid w:val="00650432"/>
    <w:rsid w:val="00654A10"/>
    <w:rsid w:val="006815B6"/>
    <w:rsid w:val="0069253A"/>
    <w:rsid w:val="0069301A"/>
    <w:rsid w:val="0069792D"/>
    <w:rsid w:val="006A40AB"/>
    <w:rsid w:val="006D7218"/>
    <w:rsid w:val="006E2518"/>
    <w:rsid w:val="006F2682"/>
    <w:rsid w:val="007066E7"/>
    <w:rsid w:val="00707E71"/>
    <w:rsid w:val="007112E5"/>
    <w:rsid w:val="007123A4"/>
    <w:rsid w:val="00757BF3"/>
    <w:rsid w:val="00763EA8"/>
    <w:rsid w:val="007A05B9"/>
    <w:rsid w:val="007B14E1"/>
    <w:rsid w:val="007B4A2F"/>
    <w:rsid w:val="007D189E"/>
    <w:rsid w:val="00812DCC"/>
    <w:rsid w:val="00827E61"/>
    <w:rsid w:val="00844418"/>
    <w:rsid w:val="00847D53"/>
    <w:rsid w:val="00857C60"/>
    <w:rsid w:val="00863311"/>
    <w:rsid w:val="00873992"/>
    <w:rsid w:val="008757AF"/>
    <w:rsid w:val="0088511A"/>
    <w:rsid w:val="008A01A8"/>
    <w:rsid w:val="008A2233"/>
    <w:rsid w:val="008A726B"/>
    <w:rsid w:val="008B6958"/>
    <w:rsid w:val="008C2452"/>
    <w:rsid w:val="00923F12"/>
    <w:rsid w:val="00925E5B"/>
    <w:rsid w:val="00943869"/>
    <w:rsid w:val="009977E1"/>
    <w:rsid w:val="009A5AA0"/>
    <w:rsid w:val="009A7A39"/>
    <w:rsid w:val="009B4B03"/>
    <w:rsid w:val="009C7818"/>
    <w:rsid w:val="009D76CC"/>
    <w:rsid w:val="009E5507"/>
    <w:rsid w:val="00A54D5D"/>
    <w:rsid w:val="00A61223"/>
    <w:rsid w:val="00A647C4"/>
    <w:rsid w:val="00A65D73"/>
    <w:rsid w:val="00A77AFB"/>
    <w:rsid w:val="00A97EF9"/>
    <w:rsid w:val="00AF7551"/>
    <w:rsid w:val="00B44D17"/>
    <w:rsid w:val="00B615CA"/>
    <w:rsid w:val="00B73FC7"/>
    <w:rsid w:val="00B74FC2"/>
    <w:rsid w:val="00B96FC8"/>
    <w:rsid w:val="00BA7E4C"/>
    <w:rsid w:val="00BF03B5"/>
    <w:rsid w:val="00BF260C"/>
    <w:rsid w:val="00C10FDA"/>
    <w:rsid w:val="00C36C60"/>
    <w:rsid w:val="00C620B4"/>
    <w:rsid w:val="00C74B97"/>
    <w:rsid w:val="00C85C87"/>
    <w:rsid w:val="00C91318"/>
    <w:rsid w:val="00C93C48"/>
    <w:rsid w:val="00C95E45"/>
    <w:rsid w:val="00CA6A3F"/>
    <w:rsid w:val="00CD12D7"/>
    <w:rsid w:val="00CD7441"/>
    <w:rsid w:val="00CF5551"/>
    <w:rsid w:val="00D073D1"/>
    <w:rsid w:val="00D32200"/>
    <w:rsid w:val="00D42331"/>
    <w:rsid w:val="00D62E1D"/>
    <w:rsid w:val="00D861F1"/>
    <w:rsid w:val="00D9410A"/>
    <w:rsid w:val="00D96374"/>
    <w:rsid w:val="00DB3DE2"/>
    <w:rsid w:val="00DB7CBA"/>
    <w:rsid w:val="00DE60A3"/>
    <w:rsid w:val="00DF604C"/>
    <w:rsid w:val="00E00482"/>
    <w:rsid w:val="00E03FC4"/>
    <w:rsid w:val="00E17FFB"/>
    <w:rsid w:val="00E30B37"/>
    <w:rsid w:val="00E456A9"/>
    <w:rsid w:val="00E51AE0"/>
    <w:rsid w:val="00E713BD"/>
    <w:rsid w:val="00E77492"/>
    <w:rsid w:val="00E93927"/>
    <w:rsid w:val="00EC364C"/>
    <w:rsid w:val="00EC5A65"/>
    <w:rsid w:val="00ED3B80"/>
    <w:rsid w:val="00F02687"/>
    <w:rsid w:val="00F54583"/>
    <w:rsid w:val="00F60574"/>
    <w:rsid w:val="00F61E94"/>
    <w:rsid w:val="00F700C5"/>
    <w:rsid w:val="00F85C41"/>
    <w:rsid w:val="00F87252"/>
    <w:rsid w:val="00F909B9"/>
    <w:rsid w:val="00FA3411"/>
    <w:rsid w:val="00FA5B18"/>
    <w:rsid w:val="00FB6BBF"/>
    <w:rsid w:val="00FD1125"/>
    <w:rsid w:val="00FD53FA"/>
    <w:rsid w:val="00FD5FDF"/>
    <w:rsid w:val="00FE20B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5D3D8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D74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D7441"/>
  </w:style>
  <w:style w:type="paragraph" w:styleId="Fuzeile">
    <w:name w:val="footer"/>
    <w:basedOn w:val="Standard"/>
    <w:link w:val="FuzeileZchn"/>
    <w:uiPriority w:val="99"/>
    <w:unhideWhenUsed/>
    <w:rsid w:val="00CD74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D7441"/>
  </w:style>
  <w:style w:type="paragraph" w:styleId="Sprechblasentext">
    <w:name w:val="Balloon Text"/>
    <w:basedOn w:val="Standard"/>
    <w:link w:val="SprechblasentextZchn"/>
    <w:uiPriority w:val="99"/>
    <w:semiHidden/>
    <w:unhideWhenUsed/>
    <w:rsid w:val="00CD744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D74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2093">
      <w:bodyDiv w:val="1"/>
      <w:marLeft w:val="0"/>
      <w:marRight w:val="0"/>
      <w:marTop w:val="0"/>
      <w:marBottom w:val="0"/>
      <w:divBdr>
        <w:top w:val="none" w:sz="0" w:space="0" w:color="auto"/>
        <w:left w:val="none" w:sz="0" w:space="0" w:color="auto"/>
        <w:bottom w:val="none" w:sz="0" w:space="0" w:color="auto"/>
        <w:right w:val="none" w:sz="0" w:space="0" w:color="auto"/>
      </w:divBdr>
    </w:div>
    <w:div w:id="506555978">
      <w:bodyDiv w:val="1"/>
      <w:marLeft w:val="0"/>
      <w:marRight w:val="0"/>
      <w:marTop w:val="0"/>
      <w:marBottom w:val="0"/>
      <w:divBdr>
        <w:top w:val="none" w:sz="0" w:space="0" w:color="auto"/>
        <w:left w:val="none" w:sz="0" w:space="0" w:color="auto"/>
        <w:bottom w:val="none" w:sz="0" w:space="0" w:color="auto"/>
        <w:right w:val="none" w:sz="0" w:space="0" w:color="auto"/>
      </w:divBdr>
    </w:div>
    <w:div w:id="122048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1436</Words>
  <Characters>9054</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Heidrun Höllhubner</cp:lastModifiedBy>
  <cp:revision>2</cp:revision>
  <cp:lastPrinted>2017-06-12T09:38:00Z</cp:lastPrinted>
  <dcterms:created xsi:type="dcterms:W3CDTF">2025-02-04T12:40:00Z</dcterms:created>
  <dcterms:modified xsi:type="dcterms:W3CDTF">2025-02-04T12:40:00Z</dcterms:modified>
</cp:coreProperties>
</file>