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D210" w14:textId="77777777" w:rsidR="00696B26" w:rsidRDefault="00696B26" w:rsidP="00696B26">
      <w:r>
        <w:t xml:space="preserve">Beispiel für ein gültiges eigenhändiges Testament: </w:t>
      </w:r>
    </w:p>
    <w:p w14:paraId="247D9711" w14:textId="77777777" w:rsidR="00696B26" w:rsidRDefault="00696B26" w:rsidP="00696B26">
      <w:pPr>
        <w:rPr>
          <w:b/>
        </w:rPr>
      </w:pPr>
      <w:r>
        <w:rPr>
          <w:b/>
        </w:rPr>
        <w:t>Mein letzter Wille (Testament)</w:t>
      </w:r>
    </w:p>
    <w:p w14:paraId="01192632" w14:textId="0D99C567" w:rsidR="00696B26" w:rsidRDefault="00696B26" w:rsidP="00696B26">
      <w:bookmarkStart w:id="0" w:name="_gjdgxs"/>
      <w:bookmarkEnd w:id="0"/>
      <w:r>
        <w:t xml:space="preserve">Ich, </w:t>
      </w:r>
      <w:r w:rsidR="00B94005">
        <w:t>Maria Mayer</w:t>
      </w:r>
      <w:r w:rsidR="00595CCE">
        <w:t xml:space="preserve"> (geb. Huber)</w:t>
      </w:r>
      <w:r>
        <w:t xml:space="preserve">, geboren am 2. Mai 1963, Angestellte, </w:t>
      </w:r>
      <w:r w:rsidR="00B94005">
        <w:t>40062 Thening</w:t>
      </w:r>
      <w:r>
        <w:t xml:space="preserve">, </w:t>
      </w:r>
      <w:r w:rsidR="00B94005">
        <w:t>Siedlerzeile 3</w:t>
      </w:r>
      <w:r>
        <w:t>, setze meine</w:t>
      </w:r>
      <w:r w:rsidR="00B94005">
        <w:t>m</w:t>
      </w:r>
      <w:r>
        <w:t xml:space="preserve"> Ehegat</w:t>
      </w:r>
      <w:r w:rsidR="00B94005">
        <w:t>ten</w:t>
      </w:r>
      <w:r>
        <w:t xml:space="preserve">, </w:t>
      </w:r>
      <w:r w:rsidR="00B94005">
        <w:t>Fritz</w:t>
      </w:r>
      <w:r>
        <w:t xml:space="preserve"> Ma</w:t>
      </w:r>
      <w:r w:rsidR="00B94005">
        <w:t>yer</w:t>
      </w:r>
      <w:r w:rsidR="00595CCE">
        <w:t xml:space="preserve">, </w:t>
      </w:r>
      <w:r>
        <w:t>geboren am 4. März 1967, Lehrer, zu meine</w:t>
      </w:r>
      <w:r w:rsidR="00B94005">
        <w:t>m</w:t>
      </w:r>
      <w:r>
        <w:t xml:space="preserve"> Universaler</w:t>
      </w:r>
      <w:r w:rsidR="00B94005">
        <w:t xml:space="preserve">ben </w:t>
      </w:r>
      <w:r>
        <w:t xml:space="preserve">ein. Meinen </w:t>
      </w:r>
      <w:hyperlink r:id="rId4" w:history="1">
        <w:r>
          <w:rPr>
            <w:rStyle w:val="Hyperlink"/>
            <w:color w:val="auto"/>
            <w:u w:val="none"/>
          </w:rPr>
          <w:t>Jaguar E-Type</w:t>
        </w:r>
      </w:hyperlink>
      <w:r>
        <w:t>, Baujahr 1961, vermache ich meine</w:t>
      </w:r>
      <w:r w:rsidR="00B94005">
        <w:t>r</w:t>
      </w:r>
      <w:r>
        <w:t xml:space="preserve"> Freund</w:t>
      </w:r>
      <w:r w:rsidR="00B94005">
        <w:t>in</w:t>
      </w:r>
      <w:r>
        <w:t>,</w:t>
      </w:r>
      <w:r w:rsidR="00B94005">
        <w:t xml:space="preserve"> Susanne</w:t>
      </w:r>
      <w:r>
        <w:t xml:space="preserve"> Wagner, </w:t>
      </w:r>
      <w:r w:rsidR="00B94005">
        <w:t>40062 Thening</w:t>
      </w:r>
      <w:r>
        <w:t xml:space="preserve">, </w:t>
      </w:r>
      <w:proofErr w:type="spellStart"/>
      <w:r w:rsidR="00FF4F82" w:rsidRPr="00FF4F82">
        <w:t>Theninger</w:t>
      </w:r>
      <w:proofErr w:type="spellEnd"/>
      <w:r w:rsidR="00FF4F82" w:rsidRPr="00FF4F82">
        <w:t xml:space="preserve"> Str. 8</w:t>
      </w:r>
      <w:r>
        <w:t xml:space="preserve">. Dies habe ich eigenhändig geschrieben und unterschrieben. </w:t>
      </w:r>
    </w:p>
    <w:p w14:paraId="3CDAF66D" w14:textId="77777777" w:rsidR="00696B26" w:rsidRDefault="00696B26" w:rsidP="00696B26"/>
    <w:p w14:paraId="372C7829" w14:textId="24CECE96" w:rsidR="00696B26" w:rsidRDefault="00FF4F82" w:rsidP="00696B26">
      <w:r>
        <w:t>Thening</w:t>
      </w:r>
      <w:r w:rsidR="00696B26">
        <w:t xml:space="preserve">, am </w:t>
      </w:r>
      <w:r w:rsidR="00EC01A0">
        <w:t>24.05.2023</w:t>
      </w:r>
      <w:r w:rsidR="00696B26">
        <w:t xml:space="preserve">, </w:t>
      </w:r>
      <w:r>
        <w:rPr>
          <w:rFonts w:ascii="Pacifico" w:eastAsia="Pacifico" w:hAnsi="Pacifico" w:cs="Pacifico"/>
          <w:sz w:val="28"/>
          <w:szCs w:val="28"/>
        </w:rPr>
        <w:t>Maria</w:t>
      </w:r>
      <w:r w:rsidR="00696B26">
        <w:rPr>
          <w:rFonts w:ascii="Pacifico" w:eastAsia="Pacifico" w:hAnsi="Pacifico" w:cs="Pacifico"/>
          <w:sz w:val="28"/>
          <w:szCs w:val="28"/>
        </w:rPr>
        <w:t xml:space="preserve"> Ma</w:t>
      </w:r>
      <w:r>
        <w:rPr>
          <w:rFonts w:ascii="Pacifico" w:eastAsia="Pacifico" w:hAnsi="Pacifico" w:cs="Pacifico"/>
          <w:sz w:val="28"/>
          <w:szCs w:val="28"/>
        </w:rPr>
        <w:t>y</w:t>
      </w:r>
      <w:r w:rsidR="00696B26">
        <w:rPr>
          <w:rFonts w:ascii="Pacifico" w:eastAsia="Pacifico" w:hAnsi="Pacifico" w:cs="Pacifico"/>
          <w:sz w:val="28"/>
          <w:szCs w:val="28"/>
        </w:rPr>
        <w:t>er</w:t>
      </w:r>
    </w:p>
    <w:p w14:paraId="2326BDC3" w14:textId="77777777" w:rsidR="00696B26" w:rsidRDefault="00696B26"/>
    <w:sectPr w:rsidR="00696B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26"/>
    <w:rsid w:val="00595CCE"/>
    <w:rsid w:val="00696B26"/>
    <w:rsid w:val="00B94005"/>
    <w:rsid w:val="00EC01A0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8A41"/>
  <w15:chartTrackingRefBased/>
  <w15:docId w15:val="{8567042B-A46F-46C2-B3D1-370630CF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6B26"/>
    <w:pPr>
      <w:spacing w:line="256" w:lineRule="auto"/>
    </w:pPr>
    <w:rPr>
      <w:rFonts w:ascii="Calibri" w:eastAsia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96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tobild.de/klassik/marken/jaguar/e-type/1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Schneider</dc:creator>
  <cp:keywords/>
  <dc:description/>
  <cp:lastModifiedBy>Sophia Schneider</cp:lastModifiedBy>
  <cp:revision>2</cp:revision>
  <dcterms:created xsi:type="dcterms:W3CDTF">2022-06-13T13:57:00Z</dcterms:created>
  <dcterms:modified xsi:type="dcterms:W3CDTF">2023-05-24T07:11:00Z</dcterms:modified>
</cp:coreProperties>
</file>